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4C" w:rsidRPr="00A91B4C" w:rsidRDefault="00A91B4C" w:rsidP="00A91B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91B4C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Poręczyciela prowadzącego działalność gospodarczą/gospodarstwo rolne/osiągającego dochody z tytułu najmu lokali</w:t>
      </w:r>
      <w:r w:rsidRPr="00A91B4C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  <w:r w:rsidRPr="00A91B4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 niezaleganiu z opłacaniem należnych składek w ZUS/KRUS i podatków </w:t>
      </w:r>
    </w:p>
    <w:p w:rsidR="00A91B4C" w:rsidRPr="00A91B4C" w:rsidRDefault="00A91B4C" w:rsidP="00A91B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Imię i nazwisko</w:t>
      </w:r>
      <w:r w:rsidRPr="00A91B4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nazwa* ………………………………………………………………………...</w:t>
      </w:r>
    </w:p>
    <w:p w:rsidR="00A91B4C" w:rsidRPr="00A91B4C" w:rsidRDefault="00A91B4C" w:rsidP="00A91B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91B4C" w:rsidRPr="00A91B4C" w:rsidRDefault="00A91B4C" w:rsidP="00A91B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  <w:r w:rsidRPr="00A91B4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REGON* ……………………………………………………………………………….</w:t>
      </w:r>
    </w:p>
    <w:p w:rsidR="00A91B4C" w:rsidRPr="00A91B4C" w:rsidRDefault="00A91B4C" w:rsidP="00A91B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NIP ……………………………………………………………………………………………...</w:t>
      </w:r>
    </w:p>
    <w:p w:rsidR="00A91B4C" w:rsidRPr="00A91B4C" w:rsidRDefault="00A91B4C" w:rsidP="00A91B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Oświadczam/-y, że z tytułu prowadzenia działalności gospodarczej/gospodarstwa rolnego/osiągającego dochody z tytułu najmu lokali</w:t>
      </w:r>
      <w:r w:rsidRPr="00A91B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*</w:t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91B4C" w:rsidRPr="00A91B4C" w:rsidRDefault="00A91B4C" w:rsidP="00A91B4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1B4C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zalegam/-y / zalegam/-y* z opłacaniem podatków</w:t>
      </w:r>
    </w:p>
    <w:p w:rsidR="00A91B4C" w:rsidRPr="00A91B4C" w:rsidRDefault="00A91B4C" w:rsidP="00A91B4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A91B4C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zalegam/-y / zalegam/-y* z opłacaniem składek w ZUS/KRUS</w:t>
      </w:r>
      <w:r w:rsidRPr="00A91B4C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</w:p>
    <w:p w:rsidR="00A91B4C" w:rsidRPr="00A91B4C" w:rsidRDefault="00A91B4C" w:rsidP="00A91B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wg stanu na dzień ……………………………………</w:t>
      </w: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91B4C">
        <w:rPr>
          <w:rFonts w:ascii="Times New Roman" w:hAnsi="Times New Roman"/>
          <w:b/>
          <w:i/>
        </w:rPr>
        <w:t>Prawdziwość podanych informacji potwierdzam własnoręcznym podpisem. Świadom odpowiedzialności karnej wynikającej z art. 233 § 1 Kodeksu karnego</w:t>
      </w:r>
      <w:r w:rsidRPr="00A91B4C">
        <w:rPr>
          <w:b/>
        </w:rPr>
        <w:t xml:space="preserve"> </w:t>
      </w:r>
      <w:r w:rsidRPr="00A91B4C">
        <w:rPr>
          <w:rFonts w:ascii="Times New Roman" w:hAnsi="Times New Roman"/>
          <w:b/>
          <w:i/>
        </w:rPr>
        <w:t xml:space="preserve">„Kto, składając zeznanie mające służyć za dowód w postępowaniu sądowym lub w innym postępowaniu prowadzonym na podstawie ustawy, zeznaje nieprawdę lub zataja prawdę, podlega karze pozbawienia wolności od 6 miesięcy do lat 8” oświadczam, że informacje zawarte w „Oświadczeniu” są zgodne ze stanem prawnym i faktycznym. </w:t>
      </w: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91B4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r w:rsidRPr="00A91B4C">
        <w:rPr>
          <w:rFonts w:ascii="Times New Roman" w:eastAsia="Times New Roman" w:hAnsi="Times New Roman"/>
          <w:sz w:val="20"/>
          <w:szCs w:val="20"/>
          <w:lang w:eastAsia="pl-PL"/>
        </w:rPr>
        <w:t>(data, pieczątka i czytelny podpis Poręczyciela)</w:t>
      </w: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1B4C">
        <w:rPr>
          <w:rFonts w:ascii="Times New Roman" w:eastAsia="Times New Roman" w:hAnsi="Times New Roman"/>
          <w:sz w:val="20"/>
          <w:szCs w:val="20"/>
          <w:lang w:eastAsia="pl-PL"/>
        </w:rPr>
        <w:t>*  niepotrzebne skreślić</w:t>
      </w: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91B4C" w:rsidRPr="00A91B4C" w:rsidRDefault="00A91B4C" w:rsidP="00A91B4C">
      <w:pPr>
        <w:spacing w:after="0" w:line="240" w:lineRule="auto"/>
        <w:jc w:val="both"/>
        <w:rPr>
          <w:rFonts w:ascii="Courier New" w:eastAsia="Times New Roman" w:hAnsi="Courier New"/>
          <w:sz w:val="24"/>
          <w:szCs w:val="20"/>
          <w:lang w:eastAsia="pl-PL"/>
        </w:rPr>
      </w:pPr>
    </w:p>
    <w:p w:rsidR="00A91B4C" w:rsidRPr="00A91B4C" w:rsidRDefault="00A91B4C" w:rsidP="00A91B4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1B4C">
        <w:rPr>
          <w:rFonts w:ascii="Times New Roman" w:eastAsia="Times New Roman" w:hAnsi="Times New Roman"/>
          <w:sz w:val="20"/>
          <w:szCs w:val="20"/>
          <w:lang w:eastAsia="pl-PL"/>
        </w:rPr>
        <w:t xml:space="preserve">Uwaga : oświadczenie ważne </w:t>
      </w:r>
      <w:r w:rsidRPr="00A91B4C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jeden miesiąc</w:t>
      </w:r>
      <w:r w:rsidRPr="00A91B4C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wystawienia</w:t>
      </w:r>
    </w:p>
    <w:p w:rsidR="00A91B4C" w:rsidRPr="00A91B4C" w:rsidRDefault="00A91B4C" w:rsidP="00A91B4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1B4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 w:rsidRPr="00A91B4C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wypełnione niewłaściwie lub nieczytelnie nie będzie honorowane</w:t>
      </w:r>
      <w:bookmarkStart w:id="0" w:name="_GoBack"/>
      <w:bookmarkEnd w:id="0"/>
    </w:p>
    <w:sectPr w:rsidR="00A91B4C" w:rsidRPr="00A91B4C" w:rsidSect="00A91B4C">
      <w:headerReference w:type="default" r:id="rId6"/>
      <w:headerReference w:type="first" r:id="rId7"/>
      <w:footnotePr>
        <w:numFmt w:val="lowerRoman"/>
      </w:footnotePr>
      <w:pgSz w:w="11907" w:h="16840"/>
      <w:pgMar w:top="851" w:right="992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27D9">
      <w:pPr>
        <w:spacing w:after="0" w:line="240" w:lineRule="auto"/>
      </w:pPr>
      <w:r>
        <w:separator/>
      </w:r>
    </w:p>
  </w:endnote>
  <w:endnote w:type="continuationSeparator" w:id="0">
    <w:p w:rsidR="00000000" w:rsidRDefault="004E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27D9">
      <w:pPr>
        <w:spacing w:after="0" w:line="240" w:lineRule="auto"/>
      </w:pPr>
      <w:r>
        <w:separator/>
      </w:r>
    </w:p>
  </w:footnote>
  <w:footnote w:type="continuationSeparator" w:id="0">
    <w:p w:rsidR="00000000" w:rsidRDefault="004E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4" w:rsidRDefault="004E27D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D9" w:rsidRPr="004E27D9" w:rsidRDefault="004E27D9" w:rsidP="004E27D9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 w:rsidRPr="004E27D9">
      <w:rPr>
        <w:rFonts w:ascii="Times New Roman" w:eastAsia="Times New Roman" w:hAnsi="Times New Roman"/>
        <w:i/>
        <w:sz w:val="18"/>
        <w:szCs w:val="18"/>
        <w:lang w:eastAsia="ar-SA"/>
      </w:rPr>
      <w:t>Załącznik  do wniosku o dokonanie zwrotu kosztów wyposażenia stanowiska pracy osoby niepełnosprawnej dla pracodawców tworzących stanowiska pracy na terenie powiatu poznańskiego</w:t>
    </w:r>
  </w:p>
  <w:p w:rsidR="004E27D9" w:rsidRDefault="004E27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0DF"/>
    <w:rsid w:val="00073D64"/>
    <w:rsid w:val="000853D7"/>
    <w:rsid w:val="000E2598"/>
    <w:rsid w:val="000E60C4"/>
    <w:rsid w:val="00102076"/>
    <w:rsid w:val="001828FC"/>
    <w:rsid w:val="001F6BB5"/>
    <w:rsid w:val="00201E98"/>
    <w:rsid w:val="002A5192"/>
    <w:rsid w:val="002E1772"/>
    <w:rsid w:val="003441EA"/>
    <w:rsid w:val="003877E0"/>
    <w:rsid w:val="003B3ACB"/>
    <w:rsid w:val="00433095"/>
    <w:rsid w:val="00460E2A"/>
    <w:rsid w:val="004A582E"/>
    <w:rsid w:val="004E2406"/>
    <w:rsid w:val="004E27D9"/>
    <w:rsid w:val="004E43D0"/>
    <w:rsid w:val="005D03CC"/>
    <w:rsid w:val="00601381"/>
    <w:rsid w:val="00714DA1"/>
    <w:rsid w:val="00720420"/>
    <w:rsid w:val="00754329"/>
    <w:rsid w:val="00790E05"/>
    <w:rsid w:val="007B1BCD"/>
    <w:rsid w:val="00842851"/>
    <w:rsid w:val="00A32092"/>
    <w:rsid w:val="00A67F59"/>
    <w:rsid w:val="00A75415"/>
    <w:rsid w:val="00A7788F"/>
    <w:rsid w:val="00A91B4C"/>
    <w:rsid w:val="00AA2EE6"/>
    <w:rsid w:val="00AC3D24"/>
    <w:rsid w:val="00AD75E2"/>
    <w:rsid w:val="00AF50DF"/>
    <w:rsid w:val="00B072D6"/>
    <w:rsid w:val="00B62E58"/>
    <w:rsid w:val="00B71329"/>
    <w:rsid w:val="00B71A96"/>
    <w:rsid w:val="00BC6FAC"/>
    <w:rsid w:val="00C43AAB"/>
    <w:rsid w:val="00C874F6"/>
    <w:rsid w:val="00CC308B"/>
    <w:rsid w:val="00D4720E"/>
    <w:rsid w:val="00D861E1"/>
    <w:rsid w:val="00E42314"/>
    <w:rsid w:val="00EC36A6"/>
    <w:rsid w:val="00F129F6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B6D07-B6B8-4187-8C5F-F6E04D2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0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5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91B4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91B4C"/>
    <w:rPr>
      <w:rFonts w:ascii="Courier New" w:eastAsia="Times New Roman" w:hAnsi="Courier New"/>
    </w:rPr>
  </w:style>
  <w:style w:type="paragraph" w:styleId="Stopka">
    <w:name w:val="footer"/>
    <w:basedOn w:val="Normalny"/>
    <w:link w:val="StopkaZnak"/>
    <w:uiPriority w:val="99"/>
    <w:unhideWhenUsed/>
    <w:rsid w:val="004E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7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Poręczyciela prowadzącego działalność gospodarczą  jako osoba fizyczna lub w formie spółki cywilnej  o niezaleganiu z opłacaniem należnych składek w ZUS i podatków w urzędzie skarbowym</dc:title>
  <dc:subject/>
  <dc:creator>n.modlisz</dc:creator>
  <cp:keywords/>
  <dc:description/>
  <cp:lastModifiedBy>Lidka Garczyńska</cp:lastModifiedBy>
  <cp:revision>12</cp:revision>
  <cp:lastPrinted>2013-01-25T11:03:00Z</cp:lastPrinted>
  <dcterms:created xsi:type="dcterms:W3CDTF">2014-03-24T11:56:00Z</dcterms:created>
  <dcterms:modified xsi:type="dcterms:W3CDTF">2018-07-18T13:13:00Z</dcterms:modified>
</cp:coreProperties>
</file>