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B4" w:rsidRPr="00495BE1" w:rsidRDefault="00214EB4" w:rsidP="00214EB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495BE1">
        <w:rPr>
          <w:rFonts w:eastAsia="Times New Roman" w:cstheme="minorHAnsi"/>
          <w:color w:val="000000"/>
          <w:sz w:val="28"/>
          <w:szCs w:val="28"/>
          <w:lang w:eastAsia="pl-PL"/>
        </w:rPr>
        <w:t xml:space="preserve">Zapraszamy </w:t>
      </w:r>
      <w:r w:rsidRPr="00495BE1">
        <w:rPr>
          <w:rFonts w:eastAsia="Times New Roman" w:cstheme="minorHAnsi"/>
          <w:b/>
          <w:color w:val="000000"/>
          <w:sz w:val="28"/>
          <w:szCs w:val="28"/>
          <w:lang w:eastAsia="pl-PL"/>
        </w:rPr>
        <w:t>na bezpłatne</w:t>
      </w:r>
      <w:r w:rsidRPr="00495BE1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szkolenia z języka angielskiego lub języka niemieckiego w ramach realizacji projektu </w:t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t>„Wielkopolska Akademia Językowa</w:t>
      </w:r>
      <w:r w:rsidRPr="00AF32B4">
        <w:rPr>
          <w:rFonts w:eastAsia="Times New Roman" w:cstheme="minorHAnsi"/>
          <w:color w:val="000000"/>
          <w:sz w:val="28"/>
          <w:szCs w:val="28"/>
          <w:lang w:eastAsia="pl-PL"/>
        </w:rPr>
        <w:t xml:space="preserve">:)”. </w:t>
      </w:r>
    </w:p>
    <w:p w:rsidR="00214EB4" w:rsidRPr="00AF32B4" w:rsidRDefault="00214EB4" w:rsidP="00214EB4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</w:pPr>
      <w:r w:rsidRPr="00AF32B4">
        <w:rPr>
          <w:rFonts w:eastAsia="Times New Roman" w:cstheme="minorHAnsi"/>
          <w:bCs/>
          <w:color w:val="000000"/>
          <w:sz w:val="24"/>
          <w:szCs w:val="24"/>
          <w:lang w:eastAsia="pl-PL"/>
        </w:rPr>
        <w:t>Projekt p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rzeznaczony jest dla osób pracujących, </w:t>
      </w:r>
      <w:r w:rsidRPr="00AF32B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bezrobotnych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lub uczących się powyżej 25 roku życia,  z Poznania lub województwa wielkopolskiego </w:t>
      </w:r>
      <w:r w:rsidRPr="00AF32B4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z 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co najwyżej wykształceniem ponadgimnazjalnym. </w:t>
      </w:r>
      <w:bookmarkStart w:id="0" w:name="_GoBack"/>
      <w:bookmarkEnd w:id="0"/>
    </w:p>
    <w:p w:rsidR="00214EB4" w:rsidRPr="00AF32B4" w:rsidRDefault="00214EB4" w:rsidP="00214EB4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bCs/>
          <w:color w:val="000000"/>
          <w:sz w:val="24"/>
          <w:szCs w:val="24"/>
          <w:lang w:eastAsia="pl-PL"/>
        </w:rPr>
        <w:t>W ramach projektu zapewniamy 120 godzin szkoleń z języka angielskiego lu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b języka niemieckiego na poziomach od A1 do C1 ( poziomy elementarny do biegłości językowej), </w:t>
      </w: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>które zakończą się egzaminem zewnętrznym i uzyskaniem certyfikatu potwierdzającego poziom biegłości językowej.</w:t>
      </w:r>
    </w:p>
    <w:p w:rsidR="00214EB4" w:rsidRDefault="00214EB4" w:rsidP="00214EB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Wszelkie informacje są dostępne na stronie projektu </w:t>
      </w:r>
      <w:hyperlink r:id="rId8" w:history="1">
        <w:r w:rsidRPr="00AF32B4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www.akademia.wgpr.pl</w:t>
        </w:r>
      </w:hyperlink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</w:p>
    <w:p w:rsidR="00214EB4" w:rsidRPr="00AF32B4" w:rsidRDefault="00214EB4" w:rsidP="00214EB4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bCs/>
          <w:color w:val="000000"/>
          <w:sz w:val="24"/>
          <w:szCs w:val="24"/>
          <w:lang w:eastAsia="pl-PL"/>
        </w:rPr>
        <w:t>Program szkoleń koncentrować się będzie na kształceniu ogólnych umiejętności językowych, niezbędnych do sprawnego posługiwania się językiem obcym i obejmuje rozwijanie czterech sprawności: mówienia, rozumienia ze słuchu, czytania i pisania oraz poszerzania słownictwa i znajomości gramatyki. Praca na zajęciach uzupełniana będzie indywidualną pracą uczestników projektu w domu.</w:t>
      </w:r>
    </w:p>
    <w:p w:rsidR="00214EB4" w:rsidRPr="00AF32B4" w:rsidRDefault="00214EB4" w:rsidP="00214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Zajęcia odbywać się będą 1 lub 2 razy w tygodniu (w zależności od potrzeb) w godzinach rannych, popołudniowych lub w weekendy w grupach 12- osobowych. Jednorazowe zajęcia będą trwać nie dłużej niż 3 godziny lekcyjne (45min) dziennie. </w:t>
      </w:r>
    </w:p>
    <w:p w:rsidR="00214EB4" w:rsidRPr="00AF32B4" w:rsidRDefault="00214EB4" w:rsidP="00214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Średni czas kursu dla grupy: 5-10 miesięcy. </w:t>
      </w:r>
    </w:p>
    <w:p w:rsidR="00214EB4" w:rsidRPr="00AF32B4" w:rsidRDefault="00214EB4" w:rsidP="00214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>Przed szkoleniami przeprowadzone z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ostaną testy znajomości języka ( pisemne i ustne), w celu kwalifikacji na odpowiedni poziom.</w:t>
      </w:r>
    </w:p>
    <w:p w:rsidR="00214EB4" w:rsidRPr="00AF32B4" w:rsidRDefault="00214EB4" w:rsidP="00214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trakcie szkolenia uczestnicy będą wypełniać cykliczne egzaminy wewnętrzne oraz testy dla sprawdzenia poziomu nauczania. </w:t>
      </w:r>
    </w:p>
    <w:p w:rsidR="00214EB4" w:rsidRPr="00AF32B4" w:rsidRDefault="00214EB4" w:rsidP="00214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Szkolenia prowadzone będą przez kadrę z odpowiednim wykształceniem i doświadczeniem trenerskim. </w:t>
      </w:r>
    </w:p>
    <w:p w:rsidR="00214EB4" w:rsidRPr="00AF32B4" w:rsidRDefault="00214EB4" w:rsidP="00214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Min. wymagany poziom obecności uczestników na szkoleniach wynosi 80%. </w:t>
      </w:r>
    </w:p>
    <w:p w:rsidR="00214EB4" w:rsidRPr="00AF32B4" w:rsidRDefault="00214EB4" w:rsidP="00214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 zakończonych szkoleniach uczestnicy otrzymają zaświadczenie o odbyciu kursu. </w:t>
      </w:r>
    </w:p>
    <w:p w:rsidR="00214EB4" w:rsidRPr="00AF32B4" w:rsidRDefault="00214EB4" w:rsidP="00214EB4">
      <w:pPr>
        <w:tabs>
          <w:tab w:val="num" w:pos="720"/>
        </w:tabs>
        <w:spacing w:after="10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b/>
          <w:color w:val="000000"/>
          <w:sz w:val="24"/>
          <w:szCs w:val="24"/>
          <w:lang w:eastAsia="pl-PL"/>
        </w:rPr>
        <w:t>Rekrutacja</w:t>
      </w: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odbywać się będzie poprzez Szkołę</w:t>
      </w: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Języków Obcych Program sp. z o.o. ( dawniej Program-Bell), która również poprowadzi szkolenie z języków obcych. Jest to Szkoła z ponad dwudziesto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pięcioletnim</w:t>
      </w:r>
      <w:r w:rsidRPr="00AF32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doświadczeniem w nauczaniu oraz wysokim poziomem nauczania.</w:t>
      </w:r>
    </w:p>
    <w:p w:rsidR="00214EB4" w:rsidRPr="00AF32B4" w:rsidRDefault="00214EB4" w:rsidP="00214EB4">
      <w:pPr>
        <w:tabs>
          <w:tab w:val="num" w:pos="720"/>
        </w:tabs>
        <w:spacing w:after="10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Rekrutacja już się rozpoczęła!</w:t>
      </w:r>
    </w:p>
    <w:p w:rsidR="00214EB4" w:rsidRPr="00AF32B4" w:rsidRDefault="00214EB4" w:rsidP="00214EB4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F32B4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Po zakończeniu szkolenia wszyscy Uczestnicy zostaną skierowani na egzamin zewnętrzny i uzyskają certyfikat potwierdzający 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poziom</w:t>
      </w:r>
      <w:r w:rsidRPr="00AF32B4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biegłości językowej (zgodnie z Europejskim Systemem Opisu Kształcenia Językowego (ESOKJ).</w:t>
      </w:r>
    </w:p>
    <w:p w:rsidR="00665BBB" w:rsidRDefault="00665BBB"/>
    <w:sectPr w:rsidR="00665B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56" w:rsidRDefault="00F63556" w:rsidP="00F92165">
      <w:pPr>
        <w:spacing w:after="0" w:line="240" w:lineRule="auto"/>
      </w:pPr>
      <w:r>
        <w:separator/>
      </w:r>
    </w:p>
  </w:endnote>
  <w:endnote w:type="continuationSeparator" w:id="0">
    <w:p w:rsidR="00F63556" w:rsidRDefault="00F63556" w:rsidP="00F9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65" w:rsidRDefault="00AC72C9" w:rsidP="00675E98">
    <w:pPr>
      <w:pStyle w:val="Stopka"/>
      <w:tabs>
        <w:tab w:val="clear" w:pos="9072"/>
        <w:tab w:val="left" w:pos="2010"/>
      </w:tabs>
    </w:pP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 wp14:anchorId="31C5FAA2" wp14:editId="132CD579">
          <wp:simplePos x="0" y="0"/>
          <wp:positionH relativeFrom="column">
            <wp:posOffset>-394971</wp:posOffset>
          </wp:positionH>
          <wp:positionV relativeFrom="paragraph">
            <wp:posOffset>-156210</wp:posOffset>
          </wp:positionV>
          <wp:extent cx="1571625" cy="493855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_WGPR_Wersja Szara_20111115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9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273D087" wp14:editId="1013AE2D">
              <wp:simplePos x="0" y="0"/>
              <wp:positionH relativeFrom="column">
                <wp:posOffset>1965325</wp:posOffset>
              </wp:positionH>
              <wp:positionV relativeFrom="paragraph">
                <wp:posOffset>-299085</wp:posOffset>
              </wp:positionV>
              <wp:extent cx="3790950" cy="819150"/>
              <wp:effectExtent l="0" t="0" r="0" b="0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5E98" w:rsidRPr="00675E98" w:rsidRDefault="00675E98" w:rsidP="00B50E8F">
                          <w:pPr>
                            <w:spacing w:after="60" w:line="240" w:lineRule="auto"/>
                            <w:jc w:val="both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75E9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Realizator Projektu „Wielkopolska akademia językowa :)”, </w:t>
                          </w:r>
                        </w:p>
                        <w:p w:rsidR="00675E98" w:rsidRPr="00675E98" w:rsidRDefault="00675E98" w:rsidP="00B50E8F">
                          <w:pPr>
                            <w:spacing w:after="60" w:line="240" w:lineRule="auto"/>
                            <w:jc w:val="both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75E9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Oś priorytetowa 8: Edukacja, Działanie 8.2. Uczenie się przez całe życie</w:t>
                          </w:r>
                        </w:p>
                        <w:p w:rsidR="00675E98" w:rsidRPr="00675E98" w:rsidRDefault="00675E98" w:rsidP="00B50E8F">
                          <w:pPr>
                            <w:spacing w:after="60" w:line="240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675E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Wielkopolska Grupa Prawnicza Kozłowski, Maźwa, Sendrowski i Wspólnicy Sp. k.</w:t>
                          </w:r>
                        </w:p>
                        <w:p w:rsidR="00675E98" w:rsidRPr="00675E98" w:rsidRDefault="00675E98" w:rsidP="00B50E8F">
                          <w:pPr>
                            <w:spacing w:after="60" w:line="240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675E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Małopolska 8, 60-616 Poznań</w:t>
                          </w:r>
                          <w:r w:rsidR="00A60073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675E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tel. 61 850 12 33</w:t>
                          </w:r>
                        </w:p>
                        <w:p w:rsidR="00675E98" w:rsidRDefault="00675E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273D087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154.75pt;margin-top:-23.55pt;width:298.5pt;height:6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" fillcolor="white [3201]" stroked="f" strokeweight=".5pt">
              <v:textbox>
                <w:txbxContent>
                  <w:p w:rsidR="00675E98" w:rsidRPr="00675E98" w:rsidRDefault="00675E98" w:rsidP="00B50E8F">
                    <w:pPr>
                      <w:spacing w:after="60" w:line="240" w:lineRule="auto"/>
                      <w:jc w:val="both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75E9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Realizator Projektu „Wielkopolska akademia językowa :)”, </w:t>
                    </w:r>
                  </w:p>
                  <w:p w:rsidR="00675E98" w:rsidRPr="00675E98" w:rsidRDefault="00675E98" w:rsidP="00B50E8F">
                    <w:pPr>
                      <w:spacing w:after="60" w:line="240" w:lineRule="auto"/>
                      <w:jc w:val="both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75E9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Oś priorytetowa 8: Edukacja, Działanie 8.2. Uczenie się przez całe życie</w:t>
                    </w:r>
                  </w:p>
                  <w:p w:rsidR="00675E98" w:rsidRPr="00675E98" w:rsidRDefault="00675E98" w:rsidP="00B50E8F">
                    <w:pPr>
                      <w:spacing w:after="60" w:line="240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675E98">
                      <w:rPr>
                        <w:rFonts w:ascii="Arial Narrow" w:hAnsi="Arial Narrow"/>
                        <w:sz w:val="16"/>
                        <w:szCs w:val="16"/>
                      </w:rPr>
                      <w:t>Wielkopolska Grupa Prawnicza Kozłowski, Maźwa, Sendrowski i Wspólnicy Sp. k.</w:t>
                    </w:r>
                  </w:p>
                  <w:p w:rsidR="00675E98" w:rsidRPr="00675E98" w:rsidRDefault="00675E98" w:rsidP="00B50E8F">
                    <w:pPr>
                      <w:spacing w:after="60" w:line="240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675E98">
                      <w:rPr>
                        <w:rFonts w:ascii="Arial Narrow" w:hAnsi="Arial Narrow"/>
                        <w:sz w:val="16"/>
                        <w:szCs w:val="16"/>
                      </w:rPr>
                      <w:t>ul. Małopolska 8, 60-616 Poznań</w:t>
                    </w:r>
                    <w:r w:rsidR="00A60073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, </w:t>
                    </w:r>
                    <w:r w:rsidRPr="00675E98">
                      <w:rPr>
                        <w:rFonts w:ascii="Arial Narrow" w:hAnsi="Arial Narrow"/>
                        <w:sz w:val="16"/>
                        <w:szCs w:val="16"/>
                      </w:rPr>
                      <w:t>tel. 61 850 12 33</w:t>
                    </w:r>
                  </w:p>
                  <w:p w:rsidR="00675E98" w:rsidRDefault="00675E98"/>
                </w:txbxContent>
              </v:textbox>
            </v:shape>
          </w:pict>
        </mc:Fallback>
      </mc:AlternateContent>
    </w:r>
    <w:r w:rsidR="00675E9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0DCF104" wp14:editId="4716FD98">
              <wp:simplePos x="0" y="0"/>
              <wp:positionH relativeFrom="column">
                <wp:posOffset>1726565</wp:posOffset>
              </wp:positionH>
              <wp:positionV relativeFrom="paragraph">
                <wp:posOffset>4831715</wp:posOffset>
              </wp:positionV>
              <wp:extent cx="4110355" cy="1025525"/>
              <wp:effectExtent l="0" t="0" r="0" b="4445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102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491D8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Realizator Projektu „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Niepełnosprawni – aktywni w każdym wieku”, </w:t>
                          </w:r>
                        </w:p>
                        <w:p w:rsidR="00675E98" w:rsidRPr="00491D89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Priorytet VI.</w:t>
                          </w:r>
                          <w:r w:rsidRPr="00491D8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Działanie 6.1., </w:t>
                          </w:r>
                          <w:r w:rsidRPr="00491D8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Podd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ziałanie 6.1.1. </w:t>
                          </w:r>
                          <w:r w:rsidRPr="00491D8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PO KL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Wielkopolska Grupa Prawnicza Kozłowski, Maźwa, Sendrowski i Wspólnicy Sp. k.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ul. Małopolska 8, 60-616 Poznań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tel. 61 850 12 33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Biuro projektu: ul. Władysława Reymonta 14, 45-066</w:t>
                          </w:r>
                          <w:r w:rsidRPr="005C61E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Opole</w:t>
                          </w:r>
                        </w:p>
                        <w:p w:rsidR="00675E98" w:rsidRPr="00491D89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0DCF104" id="Pole tekstowe 11" o:spid="_x0000_s1027" type="#_x0000_t202" style="position:absolute;margin-left:135.95pt;margin-top:380.45pt;width:323.65pt;height:8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" stroked="f">
              <v:textbox>
                <w:txbxContent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491D8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Realizator Projektu „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Niepełnosprawni – aktywni w każdym wieku”, </w:t>
                    </w:r>
                  </w:p>
                  <w:p w:rsidR="00675E98" w:rsidRPr="00491D89" w:rsidRDefault="00675E98" w:rsidP="00675E98">
                    <w:pPr>
                      <w:jc w:val="both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Priorytet VI.</w:t>
                    </w:r>
                    <w:r w:rsidRPr="00491D8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Działanie 6.1., </w:t>
                    </w:r>
                    <w:r w:rsidRPr="00491D8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Podd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ziałanie 6.1.1. </w:t>
                    </w:r>
                    <w:r w:rsidRPr="00491D8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PO KL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Wielkopolska Grupa Prawnicza Kozłowski, Maźwa, Sendrowski i Wspólnicy Sp. k.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ul. Małopolska 8, 60-616 Poznań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tel. 61 850 12 33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Biuro projektu: ul. Władysława Reymonta 14, 45-066</w:t>
                    </w:r>
                    <w:r w:rsidRPr="005C61E0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Opole</w:t>
                    </w:r>
                  </w:p>
                  <w:p w:rsidR="00675E98" w:rsidRPr="00491D89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75E9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0B9393" wp14:editId="4F2942B2">
              <wp:simplePos x="0" y="0"/>
              <wp:positionH relativeFrom="column">
                <wp:posOffset>2571115</wp:posOffset>
              </wp:positionH>
              <wp:positionV relativeFrom="paragraph">
                <wp:posOffset>9563100</wp:posOffset>
              </wp:positionV>
              <wp:extent cx="4110355" cy="1025525"/>
              <wp:effectExtent l="0" t="0" r="0" b="4445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102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491D8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Realizator Projektu „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Niepełnosprawni – aktywni w każdym wieku”, </w:t>
                          </w:r>
                        </w:p>
                        <w:p w:rsidR="00675E98" w:rsidRPr="00491D89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Priorytet VI.</w:t>
                          </w:r>
                          <w:r w:rsidRPr="00491D8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Działanie 6.1., </w:t>
                          </w:r>
                          <w:r w:rsidRPr="00491D8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Podd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ziałanie 6.1.1. </w:t>
                          </w:r>
                          <w:r w:rsidRPr="00491D8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PO KL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Wielkopolska Grupa Prawnicza Kozłowski, Maźwa, Sendrowski i Wspólnicy Sp. k.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ul. Małopolska 8, 60-616 Poznań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tel. 61 850 12 33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Biuro projektu: ul. Władysława Reymonta 14, 45-066</w:t>
                          </w:r>
                          <w:r w:rsidRPr="005C61E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Opole</w:t>
                          </w:r>
                        </w:p>
                        <w:p w:rsidR="00675E98" w:rsidRPr="00491D89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80B9393" id="Pole tekstowe 9" o:spid="_x0000_s1028" type="#_x0000_t202" style="position:absolute;margin-left:202.45pt;margin-top:753pt;width:323.65pt;height: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" stroked="f">
              <v:textbox>
                <w:txbxContent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491D8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Realizator Projektu „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Niepełnosprawni – aktywni w każdym wieku”, </w:t>
                    </w:r>
                  </w:p>
                  <w:p w:rsidR="00675E98" w:rsidRPr="00491D89" w:rsidRDefault="00675E98" w:rsidP="00675E98">
                    <w:pPr>
                      <w:jc w:val="both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Priorytet VI.</w:t>
                    </w:r>
                    <w:r w:rsidRPr="00491D8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Działanie 6.1., </w:t>
                    </w:r>
                    <w:r w:rsidRPr="00491D8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Podd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ziałanie 6.1.1. </w:t>
                    </w:r>
                    <w:r w:rsidRPr="00491D8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PO KL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Wielkopolska Grupa Prawnicza Kozłowski, Maźwa, Sendrowski i Wspólnicy Sp. k.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ul. Małopolska 8, 60-616 Poznań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tel. 61 850 12 33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Biuro projektu: ul. Władysława Reymonta 14, 45-066</w:t>
                    </w:r>
                    <w:r w:rsidRPr="005C61E0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Opole</w:t>
                    </w:r>
                  </w:p>
                  <w:p w:rsidR="00675E98" w:rsidRPr="00491D89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75E9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F08DC3" wp14:editId="337B6FA5">
              <wp:simplePos x="0" y="0"/>
              <wp:positionH relativeFrom="column">
                <wp:posOffset>2571115</wp:posOffset>
              </wp:positionH>
              <wp:positionV relativeFrom="paragraph">
                <wp:posOffset>9563100</wp:posOffset>
              </wp:positionV>
              <wp:extent cx="4110355" cy="1025525"/>
              <wp:effectExtent l="0" t="0" r="0" b="444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102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491D8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Realizator Projektu „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Wielkopolska akademia językowa :)”, </w:t>
                          </w:r>
                        </w:p>
                        <w:p w:rsidR="00675E98" w:rsidRPr="00491D89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Oś priorytetowa 8: Edukacja, Działanie 8.2. Uczenie się przez całe życie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Wielkopolska Grupa Prawnicza Kozłowski, Maźwa, Sendrowski i Wspólnicy Sp. k.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ul. Małopolska 8, 60-616 Poznań</w:t>
                          </w:r>
                        </w:p>
                        <w:p w:rsidR="00675E98" w:rsidRPr="00491D89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tel. 61 850 12 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CF08DC3" id="Pole tekstowe 7" o:spid="_x0000_s1029" type="#_x0000_t202" style="position:absolute;margin-left:202.45pt;margin-top:753pt;width:323.65pt;height:8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" stroked="f">
              <v:textbox>
                <w:txbxContent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491D8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Realizator Projektu „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Wielkopolska akademia językowa :)”, </w:t>
                    </w:r>
                  </w:p>
                  <w:p w:rsidR="00675E98" w:rsidRPr="00491D89" w:rsidRDefault="00675E98" w:rsidP="00675E98">
                    <w:pPr>
                      <w:jc w:val="both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Oś priorytetowa 8: Edukacja, Działanie 8.2. Uczenie się przez całe życie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Wielkopolska Grupa Prawnicza Kozłowski, Maźwa, Sendrowski i Wspólnicy Sp. k.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ul. Małopolska 8, 60-616 Poznań</w:t>
                    </w:r>
                  </w:p>
                  <w:p w:rsidR="00675E98" w:rsidRPr="00491D89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tel. 61 850 12 33</w:t>
                    </w:r>
                  </w:p>
                </w:txbxContent>
              </v:textbox>
            </v:shape>
          </w:pict>
        </mc:Fallback>
      </mc:AlternateContent>
    </w:r>
    <w:r w:rsidR="00675E9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176E5E2" wp14:editId="695DD9E1">
              <wp:simplePos x="0" y="0"/>
              <wp:positionH relativeFrom="column">
                <wp:posOffset>2571115</wp:posOffset>
              </wp:positionH>
              <wp:positionV relativeFrom="paragraph">
                <wp:posOffset>9563100</wp:posOffset>
              </wp:positionV>
              <wp:extent cx="4110355" cy="1025525"/>
              <wp:effectExtent l="0" t="0" r="0" b="444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102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491D8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Realizator Projektu „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Wielkopolska akademia językowa :)”, </w:t>
                          </w:r>
                        </w:p>
                        <w:p w:rsidR="00675E98" w:rsidRPr="00491D89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Oś priorytetowa 8: Edukacja, Działanie 8.2. Uczenie się przez całe życie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Wielkopolska Grupa Prawnicza Kozłowski, Maźwa, Sendrowski i Wspólnicy Sp. k.</w:t>
                          </w:r>
                        </w:p>
                        <w:p w:rsidR="00675E98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ul. Małopolska 8, 60-616 Poznań</w:t>
                          </w:r>
                        </w:p>
                        <w:p w:rsidR="00675E98" w:rsidRPr="00491D89" w:rsidRDefault="00675E98" w:rsidP="00675E98">
                          <w:pPr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tel. 61 850 12 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176E5E2" id="Pole tekstowe 3" o:spid="_x0000_s1030" type="#_x0000_t202" style="position:absolute;margin-left:202.45pt;margin-top:753pt;width:323.65pt;height:8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" stroked="f">
              <v:textbox>
                <w:txbxContent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491D8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Realizator Projektu „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Wielkopolska akademia językowa :)”, </w:t>
                    </w:r>
                  </w:p>
                  <w:p w:rsidR="00675E98" w:rsidRPr="00491D89" w:rsidRDefault="00675E98" w:rsidP="00675E98">
                    <w:pPr>
                      <w:jc w:val="both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Oś priorytetowa 8: Edukacja, Działanie 8.2. Uczenie się przez całe życie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Wielkopolska Grupa Prawnicza Kozłowski, Maźwa, Sendrowski i Wspólnicy Sp. k.</w:t>
                    </w:r>
                  </w:p>
                  <w:p w:rsidR="00675E98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ul. Małopolska 8, 60-616 Poznań</w:t>
                    </w:r>
                  </w:p>
                  <w:p w:rsidR="00675E98" w:rsidRPr="00491D89" w:rsidRDefault="00675E98" w:rsidP="00675E98">
                    <w:pP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tel. 61 850 12 33</w:t>
                    </w:r>
                  </w:p>
                </w:txbxContent>
              </v:textbox>
            </v:shape>
          </w:pict>
        </mc:Fallback>
      </mc:AlternateContent>
    </w:r>
    <w:r w:rsidR="00227245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1321C203" wp14:editId="111C9E9F">
          <wp:simplePos x="0" y="0"/>
          <wp:positionH relativeFrom="column">
            <wp:posOffset>621030</wp:posOffset>
          </wp:positionH>
          <wp:positionV relativeFrom="paragraph">
            <wp:posOffset>9636760</wp:posOffset>
          </wp:positionV>
          <wp:extent cx="1839595" cy="579120"/>
          <wp:effectExtent l="0" t="0" r="825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245">
      <w:tab/>
    </w:r>
    <w:r w:rsidR="00675E98">
      <w:tab/>
    </w:r>
    <w:r w:rsidR="00675E98">
      <w:tab/>
    </w:r>
    <w:r w:rsidR="00675E9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56" w:rsidRDefault="00F63556" w:rsidP="00F92165">
      <w:pPr>
        <w:spacing w:after="0" w:line="240" w:lineRule="auto"/>
      </w:pPr>
      <w:r>
        <w:separator/>
      </w:r>
    </w:p>
  </w:footnote>
  <w:footnote w:type="continuationSeparator" w:id="0">
    <w:p w:rsidR="00F63556" w:rsidRDefault="00F63556" w:rsidP="00F9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65" w:rsidRDefault="00E44E9C">
    <w:pPr>
      <w:pStyle w:val="Nagwek"/>
    </w:pPr>
    <w:r w:rsidRPr="00E44E9C">
      <w:rPr>
        <w:noProof/>
        <w:lang w:eastAsia="pl-PL"/>
      </w:rPr>
      <w:drawing>
        <wp:inline distT="0" distB="0" distL="0" distR="0">
          <wp:extent cx="5760720" cy="572933"/>
          <wp:effectExtent l="0" t="0" r="0" b="0"/>
          <wp:docPr id="5" name="Obraz 5" descr="C:\Users\user\Desktop\EFSI_Samorzad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EFSI_Samorzad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922"/>
    <w:multiLevelType w:val="multilevel"/>
    <w:tmpl w:val="F74C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65"/>
    <w:rsid w:val="00152148"/>
    <w:rsid w:val="0016513B"/>
    <w:rsid w:val="00214EB4"/>
    <w:rsid w:val="00227245"/>
    <w:rsid w:val="004A708E"/>
    <w:rsid w:val="005459C5"/>
    <w:rsid w:val="00665BBB"/>
    <w:rsid w:val="00675E98"/>
    <w:rsid w:val="007E5088"/>
    <w:rsid w:val="00A60073"/>
    <w:rsid w:val="00AC72C9"/>
    <w:rsid w:val="00B50E8F"/>
    <w:rsid w:val="00CC6A23"/>
    <w:rsid w:val="00D82BBC"/>
    <w:rsid w:val="00DA3618"/>
    <w:rsid w:val="00E44E9C"/>
    <w:rsid w:val="00F36097"/>
    <w:rsid w:val="00F63556"/>
    <w:rsid w:val="00F9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165"/>
  </w:style>
  <w:style w:type="paragraph" w:styleId="Stopka">
    <w:name w:val="footer"/>
    <w:basedOn w:val="Normalny"/>
    <w:link w:val="StopkaZnak"/>
    <w:uiPriority w:val="99"/>
    <w:unhideWhenUsed/>
    <w:rsid w:val="00F9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165"/>
  </w:style>
  <w:style w:type="paragraph" w:styleId="Tekstdymka">
    <w:name w:val="Balloon Text"/>
    <w:basedOn w:val="Normalny"/>
    <w:link w:val="TekstdymkaZnak"/>
    <w:uiPriority w:val="99"/>
    <w:semiHidden/>
    <w:unhideWhenUsed/>
    <w:rsid w:val="00F9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6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75E9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75E98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165"/>
  </w:style>
  <w:style w:type="paragraph" w:styleId="Stopka">
    <w:name w:val="footer"/>
    <w:basedOn w:val="Normalny"/>
    <w:link w:val="StopkaZnak"/>
    <w:uiPriority w:val="99"/>
    <w:unhideWhenUsed/>
    <w:rsid w:val="00F9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165"/>
  </w:style>
  <w:style w:type="paragraph" w:styleId="Tekstdymka">
    <w:name w:val="Balloon Text"/>
    <w:basedOn w:val="Normalny"/>
    <w:link w:val="TekstdymkaZnak"/>
    <w:uiPriority w:val="99"/>
    <w:semiHidden/>
    <w:unhideWhenUsed/>
    <w:rsid w:val="00F9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6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75E9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75E9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a.wgpr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Ratajska</dc:creator>
  <cp:lastModifiedBy>Katarzyna</cp:lastModifiedBy>
  <cp:revision>3</cp:revision>
  <dcterms:created xsi:type="dcterms:W3CDTF">2016-02-24T08:51:00Z</dcterms:created>
  <dcterms:modified xsi:type="dcterms:W3CDTF">2016-02-24T08:53:00Z</dcterms:modified>
</cp:coreProperties>
</file>