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927" w14:textId="77777777"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3037D7F0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14:paraId="6963D4F2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14:paraId="4506955B" w14:textId="77777777" w:rsidTr="00F50405">
        <w:tc>
          <w:tcPr>
            <w:tcW w:w="3085" w:type="dxa"/>
            <w:gridSpan w:val="2"/>
          </w:tcPr>
          <w:p w14:paraId="35ED420C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A30B" w14:textId="77777777"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14:paraId="5B7AD149" w14:textId="77777777"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11BBB3C4" w14:textId="77777777"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C1C4D" w14:textId="77777777"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14:paraId="746325C6" w14:textId="77777777" w:rsidTr="00F50405">
        <w:tc>
          <w:tcPr>
            <w:tcW w:w="3085" w:type="dxa"/>
            <w:gridSpan w:val="2"/>
          </w:tcPr>
          <w:p w14:paraId="289CA6AA" w14:textId="77777777"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14:paraId="1CB2A319" w14:textId="77777777"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0C27B9AC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14:paraId="6B0AA8D0" w14:textId="77777777"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14:paraId="12FB2FA6" w14:textId="77777777"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495F9EFD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14:paraId="167311EB" w14:textId="77777777" w:rsidTr="00F50405">
        <w:tc>
          <w:tcPr>
            <w:tcW w:w="3085" w:type="dxa"/>
            <w:gridSpan w:val="2"/>
          </w:tcPr>
          <w:p w14:paraId="1AAD2347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F287D" w14:textId="77777777"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315179" w14:textId="77777777"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320F77C8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14:paraId="3EAC2336" w14:textId="77777777" w:rsidTr="00F50405">
        <w:tc>
          <w:tcPr>
            <w:tcW w:w="3085" w:type="dxa"/>
            <w:gridSpan w:val="2"/>
          </w:tcPr>
          <w:p w14:paraId="57832B2D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5023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14:paraId="7F3B330A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1D220F28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14:paraId="625EFBD3" w14:textId="77777777" w:rsidTr="000C3FF9">
        <w:tc>
          <w:tcPr>
            <w:tcW w:w="9464" w:type="dxa"/>
            <w:gridSpan w:val="4"/>
          </w:tcPr>
          <w:p w14:paraId="6CCF9280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72342811" w14:textId="77777777"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14:paraId="55F1FFD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3FF1026C" w14:textId="77777777"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14:paraId="1BF6B3DE" w14:textId="77777777"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14:paraId="0C67F9A8" w14:textId="77777777" w:rsidTr="000C3FF9">
        <w:trPr>
          <w:trHeight w:val="903"/>
        </w:trPr>
        <w:tc>
          <w:tcPr>
            <w:tcW w:w="2943" w:type="dxa"/>
          </w:tcPr>
          <w:p w14:paraId="70EFC5FC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B49CF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14:paraId="2F9B6E61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14:paraId="78E65374" w14:textId="77777777"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C8FA3" w14:textId="77777777"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14:paraId="5DBF3BDA" w14:textId="77777777"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14:paraId="0BE1653F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0F5D2BD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1A286FC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32141B8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DE31753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C0278B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5DDA260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2AB28E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B4DBCB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04E00F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B88DD8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CA74202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79C28F5" w14:textId="77777777"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CDC1DDD" w14:textId="77777777"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3727F7A" w14:textId="77777777"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14:paraId="4A913D24" w14:textId="77777777"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14:paraId="40E37568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14:paraId="711BDCC3" w14:textId="77777777"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14:paraId="54F117B4" w14:textId="77777777"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14:paraId="40273FC3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14:paraId="3CC600D8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131B329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14:paraId="15718A34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14:paraId="3FCFA63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14:paraId="1C283DBC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14:paraId="4ED52026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14:paraId="613F3D40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14:paraId="521DAC39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14:paraId="5764D6BB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14:paraId="528E9D79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14:paraId="443C071E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DE9F3C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14:paraId="2339BFA9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14:paraId="797A69D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14:paraId="683C61A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6F7C501C" w14:textId="77777777"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14:paraId="0F1A44B3" w14:textId="77777777"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14:paraId="7DCA4AAF" w14:textId="77777777"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14:paraId="54A01C9A" w14:textId="77777777"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CB43" w14:textId="77777777" w:rsidR="00182E67" w:rsidRDefault="00182E67" w:rsidP="008D238D">
      <w:r>
        <w:separator/>
      </w:r>
    </w:p>
  </w:endnote>
  <w:endnote w:type="continuationSeparator" w:id="0">
    <w:p w14:paraId="78ECA1BE" w14:textId="77777777" w:rsidR="00182E67" w:rsidRDefault="00182E67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A533" w14:textId="77777777"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14:paraId="3F283C57" w14:textId="77777777"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14:paraId="059FB2E5" w14:textId="77777777"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AFAB" w14:textId="77777777" w:rsidR="00182E67" w:rsidRDefault="00182E67" w:rsidP="008D238D">
      <w:r>
        <w:separator/>
      </w:r>
    </w:p>
  </w:footnote>
  <w:footnote w:type="continuationSeparator" w:id="0">
    <w:p w14:paraId="16C022F3" w14:textId="77777777" w:rsidR="00182E67" w:rsidRDefault="00182E67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F1E0" w14:textId="77777777"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92228" wp14:editId="7F701BBD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14:paraId="4961D7D8" w14:textId="77777777"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14:paraId="49A25F85" w14:textId="77777777"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14:paraId="75375A4A" w14:textId="0296A771"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F55C94">
      <w:rPr>
        <w:rFonts w:asciiTheme="minorHAnsi" w:hAnsiTheme="minorHAnsi" w:cstheme="minorHAnsi"/>
        <w:b/>
        <w:sz w:val="22"/>
        <w:szCs w:val="24"/>
      </w:rPr>
      <w:t>PC Paul Paweł Szymkowiak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F55C94" w:rsidRPr="00F55C94">
      <w:rPr>
        <w:rFonts w:asciiTheme="minorHAnsi" w:hAnsiTheme="minorHAnsi" w:cstheme="minorHAnsi"/>
        <w:b/>
        <w:bCs/>
        <w:sz w:val="24"/>
        <w:szCs w:val="28"/>
      </w:rPr>
      <w:t>"DESIGN THINKING - myślenie projektowe w firmie"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11D73"/>
    <w:rsid w:val="00135F92"/>
    <w:rsid w:val="00136C21"/>
    <w:rsid w:val="00174834"/>
    <w:rsid w:val="00182E67"/>
    <w:rsid w:val="0018588E"/>
    <w:rsid w:val="001B5811"/>
    <w:rsid w:val="001B64D4"/>
    <w:rsid w:val="00255AF9"/>
    <w:rsid w:val="002633EF"/>
    <w:rsid w:val="00281B00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879A7"/>
    <w:rsid w:val="0069560A"/>
    <w:rsid w:val="006C627A"/>
    <w:rsid w:val="006C6CD2"/>
    <w:rsid w:val="00701B73"/>
    <w:rsid w:val="00761A43"/>
    <w:rsid w:val="00763282"/>
    <w:rsid w:val="00776853"/>
    <w:rsid w:val="00777076"/>
    <w:rsid w:val="007A2553"/>
    <w:rsid w:val="007B0C47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9B551C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64DDF"/>
    <w:rsid w:val="00D678A3"/>
    <w:rsid w:val="00D704AD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55C94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C517D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Paulina Kęsy</cp:lastModifiedBy>
  <cp:revision>2</cp:revision>
  <cp:lastPrinted>2020-03-05T09:22:00Z</cp:lastPrinted>
  <dcterms:created xsi:type="dcterms:W3CDTF">2021-08-03T07:37:00Z</dcterms:created>
  <dcterms:modified xsi:type="dcterms:W3CDTF">2021-08-03T07:37:00Z</dcterms:modified>
</cp:coreProperties>
</file>