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90C8C" w:rsidRDefault="00A90C8C" w:rsidP="00A90C8C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BB7955" w:rsidRDefault="00BB795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hyperlink r:id="rId8" w:history="1">
        <w:r w:rsidRPr="00F50405">
          <w:rPr>
            <w:rFonts w:asciiTheme="minorHAnsi" w:hAnsiTheme="minorHAnsi" w:cstheme="minorHAnsi"/>
            <w:szCs w:val="22"/>
            <w:u w:val="single"/>
          </w:rPr>
          <w:t>iod@</w:t>
        </w:r>
        <w:r w:rsidR="00D4637B">
          <w:rPr>
            <w:rFonts w:asciiTheme="minorHAnsi" w:hAnsiTheme="minorHAnsi" w:cstheme="minorHAnsi"/>
            <w:szCs w:val="22"/>
            <w:u w:val="single"/>
          </w:rPr>
          <w:t>poznan.praca.gov.pl</w:t>
        </w:r>
        <w:bookmarkStart w:id="0" w:name="_GoBack"/>
        <w:bookmarkEnd w:id="0"/>
      </w:hyperlink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9D51FE" w:rsidRDefault="009D51FE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9"/>
      <w:footerReference w:type="default" r:id="rId10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0F" w:rsidRDefault="00532E0F" w:rsidP="008D238D">
      <w:r>
        <w:separator/>
      </w:r>
    </w:p>
  </w:endnote>
  <w:endnote w:type="continuationSeparator" w:id="0">
    <w:p w:rsidR="00532E0F" w:rsidRDefault="00532E0F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Pr="00136C21" w:rsidRDefault="0018588E">
    <w:pPr>
      <w:pStyle w:val="Stopka"/>
      <w:rPr>
        <w:rFonts w:asciiTheme="minorHAnsi" w:hAnsiTheme="minorHAnsi" w:cstheme="minorHAnsi"/>
        <w:sz w:val="18"/>
        <w:szCs w:val="22"/>
      </w:rPr>
    </w:pPr>
    <w:r w:rsidRPr="00136C21">
      <w:rPr>
        <w:rFonts w:asciiTheme="minorHAnsi" w:hAnsiTheme="minorHAnsi" w:cstheme="minorHAnsi"/>
        <w:sz w:val="18"/>
        <w:szCs w:val="22"/>
      </w:rPr>
      <w:t>Poznański Ośrodek Ws</w:t>
    </w:r>
    <w:r w:rsidR="00841818" w:rsidRPr="00136C21">
      <w:rPr>
        <w:rFonts w:asciiTheme="minorHAnsi" w:hAnsiTheme="minorHAnsi" w:cstheme="minorHAnsi"/>
        <w:sz w:val="18"/>
        <w:szCs w:val="22"/>
      </w:rPr>
      <w:t>pierania Przedsiębiorczości</w:t>
    </w:r>
    <w:r w:rsidR="00841818" w:rsidRPr="00136C21">
      <w:rPr>
        <w:rFonts w:asciiTheme="minorHAnsi" w:hAnsiTheme="minorHAnsi" w:cstheme="minorHAnsi"/>
        <w:sz w:val="18"/>
        <w:szCs w:val="22"/>
      </w:rPr>
      <w:br/>
    </w:r>
    <w:r w:rsidRPr="00136C21">
      <w:rPr>
        <w:rFonts w:asciiTheme="minorHAnsi" w:hAnsiTheme="minorHAnsi" w:cstheme="minorHAnsi"/>
        <w:sz w:val="18"/>
        <w:szCs w:val="22"/>
      </w:rPr>
      <w:t xml:space="preserve">ul. </w:t>
    </w:r>
    <w:r w:rsidR="00841818" w:rsidRPr="00136C21">
      <w:rPr>
        <w:rFonts w:asciiTheme="minorHAnsi" w:hAnsiTheme="minorHAnsi" w:cstheme="minorHAnsi"/>
        <w:sz w:val="18"/>
        <w:szCs w:val="22"/>
      </w:rPr>
      <w:t>Klasztorna 16, 61-772 Poznań</w:t>
    </w:r>
    <w:r w:rsidR="00841818" w:rsidRPr="00136C21">
      <w:rPr>
        <w:rFonts w:asciiTheme="minorHAnsi" w:hAnsiTheme="minorHAnsi" w:cstheme="minorHAnsi"/>
        <w:sz w:val="18"/>
        <w:szCs w:val="22"/>
      </w:rPr>
      <w:br/>
    </w:r>
    <w:r w:rsidRPr="00136C21">
      <w:rPr>
        <w:rFonts w:asciiTheme="minorHAnsi" w:hAnsiTheme="minorHAnsi" w:cstheme="minorHAnsi"/>
        <w:sz w:val="18"/>
        <w:szCs w:val="22"/>
      </w:rPr>
      <w:t xml:space="preserve">61 853 21 86, </w:t>
    </w:r>
    <w:r w:rsidR="00D12A4E" w:rsidRPr="00D12A4E">
      <w:rPr>
        <w:rFonts w:asciiTheme="minorHAnsi" w:hAnsiTheme="minorHAnsi" w:cstheme="minorHAnsi"/>
        <w:sz w:val="18"/>
        <w:szCs w:val="22"/>
      </w:rPr>
      <w:t>powp@poznan.praca.gov.pl</w:t>
    </w:r>
  </w:p>
  <w:p w:rsidR="00F50405" w:rsidRPr="0018588E" w:rsidRDefault="00841818">
    <w:pPr>
      <w:pStyle w:val="Stopka"/>
      <w:rPr>
        <w:rFonts w:ascii="Times New Roman" w:hAnsi="Times New Roman" w:cs="Times New Roman"/>
      </w:rPr>
    </w:pPr>
    <w:r w:rsidRPr="00136C21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</w:rPr>
      <w:tab/>
    </w:r>
    <w:r w:rsidR="001B5811">
      <w:rPr>
        <w:rFonts w:asciiTheme="minorHAnsi" w:hAnsiTheme="minorHAnsi" w:cstheme="minorHAnsi"/>
        <w:noProof/>
      </w:rPr>
      <w:drawing>
        <wp:inline distT="0" distB="0" distL="0" distR="0" wp14:anchorId="3883272A" wp14:editId="1A824755">
          <wp:extent cx="1590675" cy="364834"/>
          <wp:effectExtent l="0" t="0" r="0" b="0"/>
          <wp:docPr id="2" name="Obraz 2" descr="C:\Documents and Settings\user\Pulpit\loga\www po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Pulpit\loga\www pow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64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0F" w:rsidRDefault="00532E0F" w:rsidP="008D238D">
      <w:r>
        <w:separator/>
      </w:r>
    </w:p>
  </w:footnote>
  <w:footnote w:type="continuationSeparator" w:id="0">
    <w:p w:rsidR="00532E0F" w:rsidRDefault="00532E0F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9D51FE">
      <w:rPr>
        <w:rFonts w:asciiTheme="minorHAnsi" w:hAnsiTheme="minorHAnsi" w:cstheme="minorHAnsi"/>
        <w:b/>
        <w:sz w:val="22"/>
        <w:szCs w:val="24"/>
      </w:rPr>
      <w:t>PC-PAUL Paweł Szymkowiak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704D22">
      <w:rPr>
        <w:b/>
        <w:bCs/>
        <w:sz w:val="22"/>
        <w:szCs w:val="24"/>
      </w:rPr>
      <w:t>K</w:t>
    </w:r>
    <w:r w:rsidR="007F4DCD">
      <w:rPr>
        <w:b/>
        <w:bCs/>
        <w:sz w:val="22"/>
        <w:szCs w:val="24"/>
      </w:rPr>
      <w:t>sięgowość w małej firmie – jak prowadzić podatkową księgę przychodów i rozchodów</w:t>
    </w:r>
    <w:r w:rsidR="00281B00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0F3136"/>
    <w:rsid w:val="00135F92"/>
    <w:rsid w:val="00136C21"/>
    <w:rsid w:val="00174834"/>
    <w:rsid w:val="0018588E"/>
    <w:rsid w:val="001B5811"/>
    <w:rsid w:val="001B64D4"/>
    <w:rsid w:val="002220E0"/>
    <w:rsid w:val="00255AF9"/>
    <w:rsid w:val="002633EF"/>
    <w:rsid w:val="00281B00"/>
    <w:rsid w:val="002C77FE"/>
    <w:rsid w:val="002E6107"/>
    <w:rsid w:val="00373AC8"/>
    <w:rsid w:val="003D1FFB"/>
    <w:rsid w:val="003F2D0D"/>
    <w:rsid w:val="00427DE1"/>
    <w:rsid w:val="00496F88"/>
    <w:rsid w:val="004A728C"/>
    <w:rsid w:val="004B3667"/>
    <w:rsid w:val="004D4A37"/>
    <w:rsid w:val="004F497E"/>
    <w:rsid w:val="00503C10"/>
    <w:rsid w:val="00513443"/>
    <w:rsid w:val="00530606"/>
    <w:rsid w:val="00532E0F"/>
    <w:rsid w:val="00557DBB"/>
    <w:rsid w:val="005906B0"/>
    <w:rsid w:val="005F6652"/>
    <w:rsid w:val="00606444"/>
    <w:rsid w:val="006C627A"/>
    <w:rsid w:val="006C6CD2"/>
    <w:rsid w:val="00701B73"/>
    <w:rsid w:val="00704D22"/>
    <w:rsid w:val="00763282"/>
    <w:rsid w:val="00777076"/>
    <w:rsid w:val="007B0C47"/>
    <w:rsid w:val="007E59B1"/>
    <w:rsid w:val="007F4DCD"/>
    <w:rsid w:val="008028D0"/>
    <w:rsid w:val="00806B69"/>
    <w:rsid w:val="00841818"/>
    <w:rsid w:val="008433AF"/>
    <w:rsid w:val="0086388C"/>
    <w:rsid w:val="0088497E"/>
    <w:rsid w:val="008A3B4B"/>
    <w:rsid w:val="008B4926"/>
    <w:rsid w:val="008C4990"/>
    <w:rsid w:val="008D238D"/>
    <w:rsid w:val="009008F9"/>
    <w:rsid w:val="009236B8"/>
    <w:rsid w:val="00957141"/>
    <w:rsid w:val="00967F1A"/>
    <w:rsid w:val="009D51FE"/>
    <w:rsid w:val="00A11190"/>
    <w:rsid w:val="00A90C8C"/>
    <w:rsid w:val="00A94B6A"/>
    <w:rsid w:val="00A951BE"/>
    <w:rsid w:val="00AA081D"/>
    <w:rsid w:val="00AB3E8C"/>
    <w:rsid w:val="00AE41F6"/>
    <w:rsid w:val="00AF0F02"/>
    <w:rsid w:val="00AF3F7F"/>
    <w:rsid w:val="00B031E2"/>
    <w:rsid w:val="00B56FCC"/>
    <w:rsid w:val="00B83667"/>
    <w:rsid w:val="00B8740D"/>
    <w:rsid w:val="00BB5E0D"/>
    <w:rsid w:val="00BB7955"/>
    <w:rsid w:val="00C25D9A"/>
    <w:rsid w:val="00C43AD8"/>
    <w:rsid w:val="00C77508"/>
    <w:rsid w:val="00CA2CE2"/>
    <w:rsid w:val="00CC42D0"/>
    <w:rsid w:val="00CF62D5"/>
    <w:rsid w:val="00D12A4E"/>
    <w:rsid w:val="00D4637B"/>
    <w:rsid w:val="00D678A3"/>
    <w:rsid w:val="00D7076F"/>
    <w:rsid w:val="00D82483"/>
    <w:rsid w:val="00D87399"/>
    <w:rsid w:val="00D962E4"/>
    <w:rsid w:val="00DF232F"/>
    <w:rsid w:val="00E10F8C"/>
    <w:rsid w:val="00E45ECD"/>
    <w:rsid w:val="00E50236"/>
    <w:rsid w:val="00EB43A8"/>
    <w:rsid w:val="00EE6F22"/>
    <w:rsid w:val="00F16E80"/>
    <w:rsid w:val="00F30AA8"/>
    <w:rsid w:val="00F32B9F"/>
    <w:rsid w:val="00F50405"/>
    <w:rsid w:val="00F80EE1"/>
    <w:rsid w:val="00FB268B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pozn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Paulina Kęsy</cp:lastModifiedBy>
  <cp:revision>11</cp:revision>
  <cp:lastPrinted>2019-03-28T15:10:00Z</cp:lastPrinted>
  <dcterms:created xsi:type="dcterms:W3CDTF">2018-06-06T18:20:00Z</dcterms:created>
  <dcterms:modified xsi:type="dcterms:W3CDTF">2019-04-19T08:48:00Z</dcterms:modified>
</cp:coreProperties>
</file>