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20" w:rsidRDefault="00017120" w:rsidP="00017120">
      <w:pPr>
        <w:pStyle w:val="Zwykytekst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017120" w:rsidRDefault="00017120" w:rsidP="00017120">
      <w:pPr>
        <w:pStyle w:val="Zwykytekst"/>
        <w:jc w:val="both"/>
        <w:rPr>
          <w:rFonts w:ascii="Arial" w:hAnsi="Arial" w:cs="Arial"/>
          <w:b/>
          <w:sz w:val="18"/>
          <w:szCs w:val="18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Poznań, ...............................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17120" w:rsidRDefault="00017120" w:rsidP="00017120">
      <w:pPr>
        <w:pStyle w:val="Zwykytek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</w:t>
      </w:r>
    </w:p>
    <w:p w:rsidR="00017120" w:rsidRDefault="00017120" w:rsidP="00017120">
      <w:pPr>
        <w:pStyle w:val="Zwykytekst"/>
        <w:ind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urodzenia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</w:p>
    <w:p w:rsidR="00017120" w:rsidRDefault="00017120" w:rsidP="00017120">
      <w:pPr>
        <w:pStyle w:val="Zwykytekst"/>
        <w:ind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</w:t>
      </w:r>
    </w:p>
    <w:p w:rsidR="00017120" w:rsidRDefault="00017120" w:rsidP="00017120">
      <w:pPr>
        <w:pStyle w:val="Zwykytek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Powiatowy Urząd Pracy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w Poznaniu</w:t>
      </w:r>
    </w:p>
    <w:p w:rsidR="00017120" w:rsidRDefault="00017120" w:rsidP="00017120">
      <w:pPr>
        <w:pStyle w:val="Zwykyteks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(telefon kontaktowy)</w:t>
      </w:r>
    </w:p>
    <w:p w:rsidR="00017120" w:rsidRDefault="00017120" w:rsidP="00017120">
      <w:pPr>
        <w:pStyle w:val="Zwykytekst"/>
        <w:ind w:firstLine="709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center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center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Wniosek</w:t>
      </w:r>
    </w:p>
    <w:p w:rsidR="00017120" w:rsidRDefault="00017120" w:rsidP="00017120">
      <w:pPr>
        <w:pStyle w:val="Zwykytek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 refundację kosztów opieki nad dzieckiem/dziećmi do 6 roku życia lub  osobą zależną, dla osoby która podjęła zatrudnienie, inna pracę zarobkową, staż, przygotowanie zawodowe dorosłych lub szkolenie. 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art. 61 ustawy z dnia 20 kwietnia 2004 r. o promocji zatrudnienia i instytucjach rynku pracy (j.t. Dz. U. z 2018 r. poz. 1265 i 1149), proszę o refundację poniesionych kosztów opieki nad dzieckiem/dziećmi do 6 roku życia, osobą zależną* 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imię i nazwisko, data urodzenia i adres zamieszkania  dziecka/dzieci lub imię i nazwisko oraz data urodzenia adres zamieszkania osoby zależnej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podjęciem zatrudnienia, innej pracy zarobkowej* od dnia …………………do dnia ………….………….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skierowaniem przez Powiatowy Urząd Pracy w Poznaniu na staż, szkolenie, przygotowanie zawodowe dorosłych*.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Należną kwotę zwrotu kosztów proszę przekazać na nr konta……….…………………………………………………………………</w:t>
      </w:r>
    </w:p>
    <w:p w:rsidR="00017120" w:rsidRDefault="00017120" w:rsidP="00017120">
      <w:pPr>
        <w:rPr>
          <w:rFonts w:ascii="Tahoma" w:hAnsi="Tahoma" w:cs="Tahoma"/>
          <w:sz w:val="18"/>
          <w:szCs w:val="18"/>
        </w:rPr>
      </w:pPr>
    </w:p>
    <w:p w:rsidR="00017120" w:rsidRDefault="00017120" w:rsidP="0001712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center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zostałem(</w:t>
      </w:r>
      <w:proofErr w:type="spellStart"/>
      <w:r>
        <w:rPr>
          <w:rFonts w:ascii="Arial" w:hAnsi="Arial" w:cs="Arial"/>
          <w:sz w:val="18"/>
          <w:szCs w:val="18"/>
        </w:rPr>
        <w:t>am</w:t>
      </w:r>
      <w:proofErr w:type="spellEnd"/>
      <w:r>
        <w:rPr>
          <w:rFonts w:ascii="Arial" w:hAnsi="Arial" w:cs="Arial"/>
          <w:sz w:val="18"/>
          <w:szCs w:val="18"/>
        </w:rPr>
        <w:t>) zapoznany(a) z zasadami refundacji poniesionych kosztów.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ind w:left="5672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(data i podpis wnioskodawcy)</w:t>
      </w:r>
    </w:p>
    <w:p w:rsidR="00017120" w:rsidRDefault="00017120" w:rsidP="00017120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*właściwe podkreślić </w:t>
      </w:r>
    </w:p>
    <w:p w:rsidR="00017120" w:rsidRDefault="00017120" w:rsidP="00017120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Do wniosku przedkładam nw. załączniki:  </w:t>
      </w:r>
    </w:p>
    <w:p w:rsidR="00017120" w:rsidRDefault="00017120" w:rsidP="00017120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017120" w:rsidRDefault="00017120" w:rsidP="00017120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1. ................................................................</w:t>
      </w:r>
    </w:p>
    <w:p w:rsidR="00017120" w:rsidRDefault="00017120" w:rsidP="00017120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2. ................................................................</w:t>
      </w:r>
    </w:p>
    <w:p w:rsidR="00017120" w:rsidRDefault="00017120" w:rsidP="00017120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3. ................................................................</w:t>
      </w:r>
    </w:p>
    <w:p w:rsidR="00017120" w:rsidRDefault="00017120" w:rsidP="00017120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 urzędu:</w:t>
      </w:r>
    </w:p>
    <w:p w:rsidR="00017120" w:rsidRDefault="00017120" w:rsidP="000171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skierowanie na staż, szkolenie, przygotowanie zawodowe dorosłych*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17120" w:rsidRDefault="00017120" w:rsidP="00017120">
      <w:pPr>
        <w:ind w:left="357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………………, dnia ...............................</w:t>
      </w:r>
    </w:p>
    <w:p w:rsidR="00017120" w:rsidRDefault="00017120" w:rsidP="00017120">
      <w:pPr>
        <w:ind w:left="3572" w:firstLine="70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(miejscowość)</w:t>
      </w:r>
    </w:p>
    <w:p w:rsidR="00017120" w:rsidRDefault="00017120" w:rsidP="00017120">
      <w:pPr>
        <w:jc w:val="both"/>
        <w:rPr>
          <w:rFonts w:ascii="Arial" w:hAnsi="Arial"/>
          <w:sz w:val="40"/>
        </w:rPr>
      </w:pPr>
    </w:p>
    <w:p w:rsidR="00017120" w:rsidRDefault="00017120" w:rsidP="0001712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17120" w:rsidRDefault="00017120" w:rsidP="00017120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</w:rPr>
        <w:t>imię i nazwisko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17120" w:rsidRDefault="00017120" w:rsidP="00017120">
      <w:pPr>
        <w:jc w:val="both"/>
        <w:rPr>
          <w:rFonts w:ascii="Arial" w:hAnsi="Arial"/>
          <w:sz w:val="36"/>
        </w:rPr>
      </w:pPr>
    </w:p>
    <w:p w:rsidR="00017120" w:rsidRDefault="00017120" w:rsidP="0001712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</w:t>
      </w:r>
    </w:p>
    <w:p w:rsidR="00017120" w:rsidRDefault="00017120" w:rsidP="00017120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</w:rPr>
        <w:t>data urodzenia</w:t>
      </w:r>
    </w:p>
    <w:p w:rsidR="00017120" w:rsidRDefault="00017120" w:rsidP="00017120">
      <w:pPr>
        <w:jc w:val="both"/>
        <w:rPr>
          <w:rFonts w:ascii="Arial" w:hAnsi="Arial"/>
          <w:sz w:val="4"/>
        </w:rPr>
      </w:pPr>
    </w:p>
    <w:p w:rsidR="00017120" w:rsidRDefault="00017120" w:rsidP="00017120">
      <w:pPr>
        <w:jc w:val="both"/>
        <w:rPr>
          <w:rFonts w:ascii="Arial" w:hAnsi="Arial"/>
          <w:sz w:val="2"/>
        </w:rPr>
      </w:pPr>
    </w:p>
    <w:p w:rsidR="00017120" w:rsidRDefault="00017120" w:rsidP="00017120">
      <w:pPr>
        <w:jc w:val="both"/>
        <w:rPr>
          <w:rFonts w:ascii="Arial" w:hAnsi="Arial"/>
          <w:sz w:val="56"/>
        </w:rPr>
      </w:pPr>
    </w:p>
    <w:p w:rsidR="00017120" w:rsidRDefault="00017120" w:rsidP="00017120">
      <w:pPr>
        <w:jc w:val="both"/>
        <w:rPr>
          <w:rFonts w:ascii="Arial" w:hAnsi="Arial"/>
          <w:sz w:val="56"/>
        </w:rPr>
      </w:pPr>
    </w:p>
    <w:p w:rsidR="00017120" w:rsidRDefault="00017120" w:rsidP="000171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</w:t>
      </w:r>
    </w:p>
    <w:p w:rsidR="00017120" w:rsidRDefault="00017120" w:rsidP="00017120">
      <w:pPr>
        <w:jc w:val="center"/>
        <w:rPr>
          <w:b/>
          <w:sz w:val="28"/>
          <w:szCs w:val="28"/>
          <w:u w:val="single"/>
        </w:rPr>
      </w:pPr>
    </w:p>
    <w:p w:rsidR="00017120" w:rsidRDefault="00017120" w:rsidP="00017120">
      <w:pPr>
        <w:jc w:val="center"/>
        <w:rPr>
          <w:b/>
          <w:sz w:val="28"/>
          <w:szCs w:val="28"/>
          <w:u w:val="single"/>
        </w:rPr>
      </w:pPr>
    </w:p>
    <w:p w:rsidR="00017120" w:rsidRDefault="00017120" w:rsidP="000171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niżej podpisany(a) uprzedzony(a) o odpowiedzialności karnej wynikającej z art. 233 §1 kodeksu karnego za składanie </w:t>
      </w:r>
      <w:r>
        <w:rPr>
          <w:rFonts w:ascii="Arial" w:hAnsi="Arial" w:cs="Arial"/>
          <w:spacing w:val="-4"/>
          <w:sz w:val="22"/>
          <w:szCs w:val="22"/>
        </w:rPr>
        <w:t>fałszywych oświadczeń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footnoteReference w:id="1"/>
      </w:r>
      <w:r>
        <w:rPr>
          <w:rFonts w:ascii="Arial" w:hAnsi="Arial" w:cs="Arial"/>
          <w:spacing w:val="-4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oświadczam, że:</w:t>
      </w:r>
    </w:p>
    <w:p w:rsidR="00017120" w:rsidRDefault="00017120" w:rsidP="000171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7120" w:rsidRDefault="00017120" w:rsidP="00017120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mój przychód w miesiącu ………………..... z tytułu zatrudnienia, innej pracy zarobkowej, odbywania stażu, przygotowania zawodowego dorosłych, odbywania szkolenia* wyniósł: ……………</w:t>
      </w:r>
      <w:r>
        <w:rPr>
          <w:sz w:val="24"/>
          <w:szCs w:val="24"/>
        </w:rPr>
        <w:t>……</w:t>
      </w:r>
    </w:p>
    <w:p w:rsidR="00017120" w:rsidRDefault="00017120" w:rsidP="00017120">
      <w:pPr>
        <w:spacing w:line="360" w:lineRule="auto"/>
        <w:jc w:val="both"/>
        <w:rPr>
          <w:sz w:val="24"/>
          <w:szCs w:val="24"/>
        </w:rPr>
      </w:pPr>
    </w:p>
    <w:p w:rsidR="00017120" w:rsidRDefault="00017120" w:rsidP="00017120">
      <w:pPr>
        <w:spacing w:line="360" w:lineRule="auto"/>
        <w:jc w:val="both"/>
        <w:rPr>
          <w:sz w:val="24"/>
          <w:szCs w:val="24"/>
        </w:rPr>
      </w:pPr>
    </w:p>
    <w:p w:rsidR="00017120" w:rsidRDefault="00017120" w:rsidP="00017120">
      <w:pPr>
        <w:spacing w:line="360" w:lineRule="auto"/>
        <w:jc w:val="both"/>
        <w:rPr>
          <w:sz w:val="24"/>
          <w:szCs w:val="24"/>
        </w:rPr>
      </w:pPr>
    </w:p>
    <w:p w:rsidR="00017120" w:rsidRDefault="00017120" w:rsidP="000171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>…………………………………………                           ………………………………………</w:t>
      </w:r>
    </w:p>
    <w:p w:rsidR="00017120" w:rsidRDefault="00017120" w:rsidP="00017120">
      <w:pPr>
        <w:rPr>
          <w:rFonts w:ascii="Arial" w:hAnsi="Arial" w:cs="Arial"/>
        </w:rPr>
      </w:pPr>
      <w:r>
        <w:t xml:space="preserve">            </w:t>
      </w:r>
      <w:r>
        <w:rPr>
          <w:rFonts w:ascii="Arial" w:hAnsi="Arial" w:cs="Arial"/>
        </w:rPr>
        <w:t>data i podpis pracownika PUP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data, imię i nazwisko </w:t>
      </w:r>
    </w:p>
    <w:p w:rsidR="00017120" w:rsidRDefault="00017120" w:rsidP="00017120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składającego oświadczenie</w:t>
      </w:r>
    </w:p>
    <w:p w:rsidR="00017120" w:rsidRDefault="00017120" w:rsidP="00017120">
      <w:pPr>
        <w:jc w:val="both"/>
        <w:rPr>
          <w:rFonts w:ascii="Arial" w:hAnsi="Arial" w:cs="Arial"/>
          <w:sz w:val="22"/>
        </w:rPr>
      </w:pPr>
    </w:p>
    <w:p w:rsidR="00017120" w:rsidRDefault="00017120" w:rsidP="00017120">
      <w:pPr>
        <w:jc w:val="both"/>
        <w:rPr>
          <w:rFonts w:ascii="Arial" w:hAnsi="Arial" w:cs="Arial"/>
          <w:sz w:val="2"/>
        </w:rPr>
      </w:pPr>
    </w:p>
    <w:p w:rsidR="00017120" w:rsidRDefault="00017120" w:rsidP="00017120">
      <w:pPr>
        <w:jc w:val="both"/>
        <w:rPr>
          <w:rFonts w:ascii="Arial" w:hAnsi="Arial"/>
          <w:sz w:val="22"/>
        </w:rPr>
      </w:pPr>
    </w:p>
    <w:p w:rsidR="00017120" w:rsidRDefault="00017120" w:rsidP="00017120">
      <w:pPr>
        <w:jc w:val="both"/>
        <w:rPr>
          <w:rFonts w:ascii="Arial" w:hAnsi="Arial"/>
          <w:sz w:val="22"/>
        </w:rPr>
      </w:pPr>
    </w:p>
    <w:p w:rsidR="00017120" w:rsidRDefault="00017120" w:rsidP="00017120">
      <w:pPr>
        <w:jc w:val="both"/>
        <w:rPr>
          <w:rFonts w:ascii="Arial" w:hAnsi="Arial"/>
          <w:sz w:val="22"/>
        </w:rPr>
      </w:pPr>
    </w:p>
    <w:p w:rsidR="00017120" w:rsidRDefault="00017120" w:rsidP="00017120">
      <w:pPr>
        <w:jc w:val="both"/>
        <w:rPr>
          <w:rFonts w:ascii="Arial" w:hAnsi="Arial"/>
          <w:sz w:val="22"/>
        </w:rPr>
      </w:pPr>
    </w:p>
    <w:p w:rsidR="00017120" w:rsidRDefault="00017120" w:rsidP="0001712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* niepotrzebne skreślić</w:t>
      </w:r>
    </w:p>
    <w:p w:rsidR="00017120" w:rsidRDefault="00017120" w:rsidP="00017120">
      <w:pPr>
        <w:jc w:val="both"/>
        <w:rPr>
          <w:rFonts w:ascii="Arial" w:hAnsi="Arial" w:cs="Arial"/>
          <w:b/>
          <w:sz w:val="24"/>
          <w:szCs w:val="24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E9039E" w:rsidRDefault="00E9039E"/>
    <w:sectPr w:rsidR="00E9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AF" w:rsidRDefault="00EB74AF" w:rsidP="00017120">
      <w:r>
        <w:separator/>
      </w:r>
    </w:p>
  </w:endnote>
  <w:endnote w:type="continuationSeparator" w:id="0">
    <w:p w:rsidR="00EB74AF" w:rsidRDefault="00EB74AF" w:rsidP="0001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AF" w:rsidRDefault="00EB74AF" w:rsidP="00017120">
      <w:r>
        <w:separator/>
      </w:r>
    </w:p>
  </w:footnote>
  <w:footnote w:type="continuationSeparator" w:id="0">
    <w:p w:rsidR="00EB74AF" w:rsidRDefault="00EB74AF" w:rsidP="00017120">
      <w:r>
        <w:continuationSeparator/>
      </w:r>
    </w:p>
  </w:footnote>
  <w:footnote w:id="1">
    <w:p w:rsidR="00017120" w:rsidRDefault="00017120" w:rsidP="00017120">
      <w:pPr>
        <w:pStyle w:val="Tekstpodstawowywcity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Kto składając zeznanie mające służyć za dowód w postępowaniu sądowym lub innym postępowaniu prowadzonym na podstawie ustawy, zeznając nieprawdę lub zatają prawdę, podlega karze pozbawienia wolności od 6 miesięcy do lat 8 (Dz. U. z 2018 r. poz. 1600).</w:t>
      </w:r>
    </w:p>
    <w:p w:rsidR="00017120" w:rsidRDefault="00017120" w:rsidP="00017120">
      <w:pPr>
        <w:pStyle w:val="Tekstpodstawowywcity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Wyciąg z Kodeksu Postępowania Administracyjnego (t. j. Dz. U. z 2018r., poz. 2096 ze zm.) art. 75 § 2 : ,,Jeśli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zeznania.”    </w:t>
      </w:r>
    </w:p>
    <w:p w:rsidR="00017120" w:rsidRDefault="00017120" w:rsidP="00017120">
      <w:pPr>
        <w:pStyle w:val="Tekstpodstawowywcity"/>
        <w:rPr>
          <w:rFonts w:ascii="Arial" w:hAnsi="Arial" w:cs="Arial"/>
          <w:sz w:val="16"/>
          <w:szCs w:val="16"/>
        </w:rPr>
      </w:pPr>
    </w:p>
    <w:p w:rsidR="00017120" w:rsidRDefault="00017120" w:rsidP="00017120">
      <w:pPr>
        <w:pStyle w:val="Tekstpodstawowywcity"/>
        <w:rPr>
          <w:rFonts w:ascii="Bookman Old Style" w:hAnsi="Bookman Old Style"/>
          <w:sz w:val="14"/>
          <w:szCs w:val="14"/>
        </w:rPr>
      </w:pPr>
    </w:p>
    <w:p w:rsidR="00017120" w:rsidRDefault="00017120" w:rsidP="0001712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20"/>
    <w:rsid w:val="00017120"/>
    <w:rsid w:val="0018660E"/>
    <w:rsid w:val="007B1241"/>
    <w:rsid w:val="00BA4B1A"/>
    <w:rsid w:val="00D97762"/>
    <w:rsid w:val="00DD7D67"/>
    <w:rsid w:val="00E9039E"/>
    <w:rsid w:val="00E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1712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7120"/>
    <w:pPr>
      <w:ind w:firstLine="567"/>
      <w:jc w:val="both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7120"/>
    <w:rPr>
      <w:rFonts w:ascii="Tahoma" w:eastAsia="Times New Roman" w:hAnsi="Tahoma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1712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01712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71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1712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7120"/>
    <w:pPr>
      <w:ind w:firstLine="567"/>
      <w:jc w:val="both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7120"/>
    <w:rPr>
      <w:rFonts w:ascii="Tahoma" w:eastAsia="Times New Roman" w:hAnsi="Tahoma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1712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01712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71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Migdalska</dc:creator>
  <cp:lastModifiedBy>Sylwia Bielawska</cp:lastModifiedBy>
  <cp:revision>2</cp:revision>
  <dcterms:created xsi:type="dcterms:W3CDTF">2019-03-05T09:11:00Z</dcterms:created>
  <dcterms:modified xsi:type="dcterms:W3CDTF">2019-03-05T09:11:00Z</dcterms:modified>
</cp:coreProperties>
</file>