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644B6" w14:textId="77777777" w:rsidR="00AB3E8C" w:rsidRDefault="00AB3E8C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4566D827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  <w:r w:rsidRPr="001B5811">
        <w:rPr>
          <w:rFonts w:asciiTheme="minorHAnsi" w:hAnsiTheme="minorHAnsi" w:cstheme="minorHAnsi"/>
          <w:sz w:val="22"/>
          <w:szCs w:val="22"/>
        </w:rPr>
        <w:t>FORMULARZ ZGŁOSZENIOWY</w:t>
      </w:r>
    </w:p>
    <w:p w14:paraId="157F2870" w14:textId="77777777" w:rsidR="008D238D" w:rsidRPr="001B5811" w:rsidRDefault="008D238D" w:rsidP="008D238D">
      <w:pPr>
        <w:widowControl/>
        <w:spacing w:line="302" w:lineRule="exac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2943"/>
        <w:gridCol w:w="142"/>
        <w:gridCol w:w="3189"/>
        <w:gridCol w:w="3190"/>
      </w:tblGrid>
      <w:tr w:rsidR="008D238D" w:rsidRPr="001B5811" w14:paraId="45EAB3B1" w14:textId="77777777" w:rsidTr="00F50405">
        <w:tc>
          <w:tcPr>
            <w:tcW w:w="3085" w:type="dxa"/>
            <w:gridSpan w:val="2"/>
          </w:tcPr>
          <w:p w14:paraId="4A3F031D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6752BD" w14:textId="77777777" w:rsidR="008D238D" w:rsidRPr="001B5811" w:rsidRDefault="00841818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8D238D" w:rsidRPr="001B5811">
              <w:rPr>
                <w:rFonts w:asciiTheme="minorHAnsi" w:hAnsiTheme="minorHAnsi" w:cstheme="minorHAnsi"/>
                <w:sz w:val="22"/>
                <w:szCs w:val="22"/>
              </w:rPr>
              <w:t>mię i nazwisko</w:t>
            </w:r>
          </w:p>
          <w:p w14:paraId="0CDE0962" w14:textId="77777777" w:rsidR="004A728C" w:rsidRPr="001B5811" w:rsidRDefault="004A728C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3D1ABDA8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0405" w:rsidRPr="001B5811" w14:paraId="1D15DEC8" w14:textId="77777777" w:rsidTr="00F50405">
        <w:tc>
          <w:tcPr>
            <w:tcW w:w="3085" w:type="dxa"/>
            <w:gridSpan w:val="2"/>
          </w:tcPr>
          <w:p w14:paraId="57FC6916" w14:textId="77777777" w:rsidR="00F50405" w:rsidRPr="00F50405" w:rsidRDefault="00F50405" w:rsidP="000C3FF9">
            <w:pPr>
              <w:rPr>
                <w:rFonts w:asciiTheme="minorHAnsi" w:hAnsiTheme="minorHAnsi" w:cstheme="minorHAnsi"/>
                <w:sz w:val="1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Miejsce</w:t>
            </w: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 xml:space="preserve"> zamieszkania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(zaznaczyć właściwe)</w:t>
            </w:r>
          </w:p>
          <w:p w14:paraId="09585E64" w14:textId="77777777" w:rsidR="00F50405" w:rsidRPr="001B5811" w:rsidRDefault="00F50405" w:rsidP="000C3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89" w:type="dxa"/>
            <w:vAlign w:val="center"/>
          </w:tcPr>
          <w:p w14:paraId="1E29DD4D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Poznań</w:t>
            </w:r>
          </w:p>
        </w:tc>
        <w:tc>
          <w:tcPr>
            <w:tcW w:w="3190" w:type="dxa"/>
            <w:vAlign w:val="center"/>
          </w:tcPr>
          <w:p w14:paraId="471B8493" w14:textId="77777777" w:rsidR="00F50405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powiat poznański </w:t>
            </w:r>
          </w:p>
          <w:p w14:paraId="05B9DEB0" w14:textId="77777777" w:rsidR="00AB3E8C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18"/>
                <w:szCs w:val="22"/>
              </w:rPr>
              <w:t>(</w:t>
            </w:r>
            <w:r w:rsidRPr="00F50405">
              <w:rPr>
                <w:rFonts w:asciiTheme="minorHAnsi" w:hAnsiTheme="minorHAnsi" w:cstheme="minorHAnsi"/>
                <w:sz w:val="18"/>
                <w:szCs w:val="22"/>
              </w:rPr>
              <w:t>proszę podać miejscowość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br/>
            </w:r>
          </w:p>
          <w:p w14:paraId="46A0ACE6" w14:textId="77777777" w:rsidR="00F50405" w:rsidRPr="001B5811" w:rsidRDefault="00F50405" w:rsidP="00F504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0405">
              <w:rPr>
                <w:rFonts w:asciiTheme="minorHAnsi" w:hAnsiTheme="minorHAnsi" w:cstheme="minorHAnsi"/>
                <w:sz w:val="22"/>
                <w:szCs w:val="22"/>
              </w:rPr>
              <w:t>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</w:t>
            </w:r>
          </w:p>
        </w:tc>
      </w:tr>
      <w:tr w:rsidR="008D238D" w:rsidRPr="001B5811" w14:paraId="17FD33A4" w14:textId="77777777" w:rsidTr="00F50405">
        <w:tc>
          <w:tcPr>
            <w:tcW w:w="3085" w:type="dxa"/>
            <w:gridSpan w:val="2"/>
          </w:tcPr>
          <w:p w14:paraId="6B104F5B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158CE" w14:textId="77777777" w:rsidR="004A728C" w:rsidRPr="001B5811" w:rsidRDefault="00841818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Nr telefonu oraz </w:t>
            </w:r>
            <w:r w:rsidR="00606444" w:rsidRPr="001B58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378D5B0" w14:textId="77777777" w:rsidR="008D238D" w:rsidRPr="001B5811" w:rsidRDefault="008D238D" w:rsidP="006064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7DAAAEB4" w14:textId="77777777" w:rsidR="0018588E" w:rsidRPr="001B5811" w:rsidRDefault="0018588E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9B1" w:rsidRPr="001B5811" w14:paraId="3F37990A" w14:textId="77777777" w:rsidTr="00F50405">
        <w:tc>
          <w:tcPr>
            <w:tcW w:w="3085" w:type="dxa"/>
            <w:gridSpan w:val="2"/>
          </w:tcPr>
          <w:p w14:paraId="67B2E4FB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07592F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sz w:val="22"/>
                <w:szCs w:val="22"/>
              </w:rPr>
              <w:t>Termin szkolenia:</w:t>
            </w:r>
          </w:p>
          <w:p w14:paraId="15F53E69" w14:textId="77777777" w:rsidR="007E59B1" w:rsidRPr="001B5811" w:rsidRDefault="007E59B1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9" w:type="dxa"/>
            <w:gridSpan w:val="2"/>
          </w:tcPr>
          <w:p w14:paraId="28C3EBB5" w14:textId="77777777" w:rsidR="007E59B1" w:rsidRPr="00C169B0" w:rsidRDefault="007E59B1" w:rsidP="00030A42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A8F4D5F" w14:textId="16982216" w:rsidR="00193A58" w:rsidRPr="00193A58" w:rsidRDefault="00C169B0" w:rsidP="00030A42">
            <w:pPr>
              <w:rPr>
                <w:rStyle w:val="Pogrubienie"/>
                <w:rFonts w:asciiTheme="minorHAnsi" w:hAnsiTheme="minorHAnsi" w:cstheme="minorHAnsi"/>
                <w:sz w:val="28"/>
                <w:szCs w:val="28"/>
              </w:rPr>
            </w:pPr>
            <w:r w:rsidRPr="00193A58">
              <w:rPr>
                <w:rFonts w:asciiTheme="minorHAnsi" w:hAnsiTheme="minorHAnsi" w:cstheme="minorHAnsi"/>
                <w:sz w:val="28"/>
                <w:szCs w:val="28"/>
              </w:rPr>
              <w:t>gr. I</w:t>
            </w:r>
            <w:r w:rsidRPr="00193A58">
              <w:rPr>
                <w:rFonts w:asciiTheme="minorHAnsi" w:hAnsiTheme="minorHAnsi" w:cstheme="minorHAnsi"/>
                <w:i/>
                <w:iCs/>
                <w:sz w:val="28"/>
                <w:szCs w:val="28"/>
              </w:rPr>
              <w:t xml:space="preserve">  </w:t>
            </w:r>
            <w:r w:rsidR="00193A58" w:rsidRPr="00193A5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Mediacje</w:t>
            </w:r>
            <w:r w:rsidR="00193A58" w:rsidRPr="00193A58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193A58" w:rsidRPr="00193A5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 xml:space="preserve">– jak wykorzystać techniki mediacyjne </w:t>
            </w:r>
            <w:r w:rsidR="00193A58" w:rsidRPr="00193A5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br/>
            </w:r>
            <w:r w:rsidR="00193A58" w:rsidRPr="00193A58">
              <w:rPr>
                <w:rStyle w:val="Pogrubienie"/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 xml:space="preserve">w prowadzeniu biznesu </w:t>
            </w:r>
          </w:p>
          <w:p w14:paraId="0AC633F1" w14:textId="27EDD84A" w:rsidR="00C169B0" w:rsidRPr="00193A58" w:rsidRDefault="00193A58" w:rsidP="00030A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93A58">
              <w:rPr>
                <w:rFonts w:asciiTheme="minorHAnsi" w:hAnsiTheme="minorHAnsi" w:cstheme="minorHAnsi"/>
                <w:sz w:val="28"/>
                <w:szCs w:val="28"/>
              </w:rPr>
              <w:t>11-12</w:t>
            </w:r>
            <w:r w:rsidR="00C169B0" w:rsidRPr="00193A58">
              <w:rPr>
                <w:rFonts w:asciiTheme="minorHAnsi" w:hAnsiTheme="minorHAnsi" w:cstheme="minorHAnsi"/>
                <w:sz w:val="28"/>
                <w:szCs w:val="28"/>
              </w:rPr>
              <w:t xml:space="preserve"> września 2023 r. w godz. 16.30 – 20.30</w:t>
            </w:r>
          </w:p>
          <w:p w14:paraId="7C680FEB" w14:textId="458C9391" w:rsidR="00C169B0" w:rsidRPr="001B5811" w:rsidRDefault="00C169B0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238D" w:rsidRPr="001B5811" w14:paraId="1CAD7F2F" w14:textId="77777777" w:rsidTr="000C3FF9">
        <w:tc>
          <w:tcPr>
            <w:tcW w:w="9464" w:type="dxa"/>
            <w:gridSpan w:val="4"/>
          </w:tcPr>
          <w:p w14:paraId="52F6F96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  <w:p w14:paraId="67CB16BF" w14:textId="77777777" w:rsidR="00AB3E8C" w:rsidRDefault="0090002B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Wyrażam zgodę na przetwarzanie podanych przeze mnie moich danych osobowych, w rozumieniu przepisów Rozporządzenia Parlamentu Europejskiego i Rady Europy z dnia 27.04.2016 r. w sprawie ochrony osób fizycznych w związku z przewarzaniem danych osobowych i w sprawie swobodnego przetwarzania takich danych oraz uchylenia dyrektywy 95/46/WE (ogólne rozporządzenie o ochronie danych tzw. RODO) przez Powiatowy Urząd Pracy w Poznaniu z siedzibą w Poznaniu przy ul. Czarnieckiego 9, dla celów związanych z realizacją szkolenia.</w:t>
            </w:r>
          </w:p>
          <w:p w14:paraId="753482E9" w14:textId="77777777" w:rsidR="00F50405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7A8F2990" w14:textId="77777777" w:rsidR="008D238D" w:rsidRDefault="00F50405" w:rsidP="00D7076F">
            <w:pPr>
              <w:jc w:val="both"/>
              <w:rPr>
                <w:rFonts w:asciiTheme="minorHAnsi" w:hAnsiTheme="minorHAnsi"/>
              </w:rPr>
            </w:pPr>
            <w:r w:rsidRPr="003A54E3">
              <w:rPr>
                <w:rFonts w:asciiTheme="minorHAnsi" w:hAnsiTheme="minorHAnsi"/>
              </w:rPr>
              <w:t xml:space="preserve">Informacja dotycząca przetwarzania danych osobowych w Powiatowym Urzędzie Pracy w Poznaniu </w:t>
            </w:r>
            <w:r>
              <w:rPr>
                <w:rFonts w:asciiTheme="minorHAnsi" w:hAnsiTheme="minorHAnsi"/>
              </w:rPr>
              <w:t xml:space="preserve">znajduje się na </w:t>
            </w:r>
            <w:r w:rsidRPr="003A54E3">
              <w:rPr>
                <w:rFonts w:asciiTheme="minorHAnsi" w:hAnsiTheme="minorHAnsi"/>
              </w:rPr>
              <w:t>str</w:t>
            </w:r>
            <w:r>
              <w:rPr>
                <w:rFonts w:asciiTheme="minorHAnsi" w:hAnsiTheme="minorHAnsi"/>
              </w:rPr>
              <w:t>.</w:t>
            </w:r>
            <w:r w:rsidRPr="003A54E3">
              <w:rPr>
                <w:rFonts w:asciiTheme="minorHAnsi" w:hAnsiTheme="minorHAnsi"/>
              </w:rPr>
              <w:t>2 formularza zgłoszeniowego</w:t>
            </w:r>
            <w:r>
              <w:rPr>
                <w:rFonts w:asciiTheme="minorHAnsi" w:hAnsiTheme="minorHAnsi"/>
              </w:rPr>
              <w:t>.</w:t>
            </w:r>
          </w:p>
          <w:p w14:paraId="613A8281" w14:textId="77777777" w:rsidR="00F50405" w:rsidRPr="0086388C" w:rsidRDefault="00F50405" w:rsidP="00D7076F">
            <w:pPr>
              <w:jc w:val="both"/>
              <w:rPr>
                <w:rFonts w:asciiTheme="minorHAnsi" w:hAnsiTheme="minorHAnsi"/>
                <w:szCs w:val="24"/>
              </w:rPr>
            </w:pPr>
          </w:p>
        </w:tc>
      </w:tr>
      <w:tr w:rsidR="008D238D" w:rsidRPr="001B5811" w14:paraId="4A1E5F25" w14:textId="77777777" w:rsidTr="000C3FF9">
        <w:trPr>
          <w:trHeight w:val="903"/>
        </w:trPr>
        <w:tc>
          <w:tcPr>
            <w:tcW w:w="2943" w:type="dxa"/>
          </w:tcPr>
          <w:p w14:paraId="46F4EC44" w14:textId="77777777" w:rsidR="008D238D" w:rsidRPr="001B5811" w:rsidRDefault="008D238D" w:rsidP="00030A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18BD67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</w:t>
            </w:r>
          </w:p>
          <w:p w14:paraId="7926E3F1" w14:textId="77777777" w:rsidR="008D238D" w:rsidRPr="001B5811" w:rsidRDefault="008D238D" w:rsidP="00030A4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miejsce i data</w:t>
            </w:r>
          </w:p>
        </w:tc>
        <w:tc>
          <w:tcPr>
            <w:tcW w:w="6521" w:type="dxa"/>
            <w:gridSpan w:val="3"/>
          </w:tcPr>
          <w:p w14:paraId="64039859" w14:textId="77777777" w:rsidR="00777076" w:rsidRPr="001B5811" w:rsidRDefault="00777076" w:rsidP="007770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87BA6" w14:textId="77777777" w:rsidR="008D238D" w:rsidRPr="001B5811" w:rsidRDefault="008D238D" w:rsidP="001B581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>__________________________</w:t>
            </w:r>
          </w:p>
          <w:p w14:paraId="6FAC9007" w14:textId="77777777" w:rsidR="008D238D" w:rsidRPr="001B5811" w:rsidRDefault="008D238D" w:rsidP="005306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81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podpis </w:t>
            </w:r>
            <w:r w:rsidR="00B031E2">
              <w:rPr>
                <w:rFonts w:asciiTheme="minorHAnsi" w:hAnsiTheme="minorHAnsi" w:cstheme="minorHAnsi"/>
                <w:i/>
                <w:sz w:val="22"/>
                <w:szCs w:val="22"/>
              </w:rPr>
              <w:t>uczestnika/uczestniczki szkolenia</w:t>
            </w:r>
          </w:p>
        </w:tc>
      </w:tr>
    </w:tbl>
    <w:p w14:paraId="0A34D900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8757E36" w14:textId="77777777" w:rsidR="00F50405" w:rsidRDefault="00F50405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E77B3B6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11361BA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3CF4A34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25E8EC0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209717C5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5F77A6FF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C4E7AF4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39CF8ED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6AA7FB1D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49597109" w14:textId="77777777" w:rsidR="00AB3E8C" w:rsidRDefault="00AB3E8C" w:rsidP="00F50405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7523686" w14:textId="77777777" w:rsidR="00AB3E8C" w:rsidRDefault="00AB3E8C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78025465" w14:textId="77777777" w:rsidR="00136C21" w:rsidRDefault="00136C21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</w:p>
    <w:p w14:paraId="0C6C9CDB" w14:textId="77777777" w:rsidR="00F50405" w:rsidRPr="00F50405" w:rsidRDefault="00F50405" w:rsidP="00AB3E8C">
      <w:pPr>
        <w:widowControl/>
        <w:autoSpaceDE/>
        <w:autoSpaceDN/>
        <w:adjustRightInd/>
        <w:spacing w:after="105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 xml:space="preserve">INFORMACJA DOTYCZĄCA PRZETWARZANIA DANYCH OSOBOWYCH W POWIATOWYM URZĘDZIE PRACY </w:t>
      </w:r>
      <w:r>
        <w:rPr>
          <w:rFonts w:asciiTheme="minorHAnsi" w:hAnsiTheme="minorHAnsi" w:cstheme="minorHAnsi"/>
          <w:b/>
          <w:szCs w:val="22"/>
        </w:rPr>
        <w:br/>
      </w:r>
      <w:r w:rsidR="00AB3E8C">
        <w:rPr>
          <w:rFonts w:asciiTheme="minorHAnsi" w:hAnsiTheme="minorHAnsi" w:cstheme="minorHAnsi"/>
          <w:b/>
          <w:szCs w:val="22"/>
        </w:rPr>
        <w:t xml:space="preserve">W POZNANIU- </w:t>
      </w:r>
      <w:r w:rsidRPr="00F50405">
        <w:rPr>
          <w:rFonts w:asciiTheme="minorHAnsi" w:hAnsiTheme="minorHAnsi" w:cstheme="minorHAnsi"/>
          <w:b/>
          <w:szCs w:val="22"/>
        </w:rPr>
        <w:t xml:space="preserve">w procesie świadczenia usług z zakresu przedsiębiorczości w POWP </w:t>
      </w:r>
    </w:p>
    <w:p w14:paraId="3DCA4245" w14:textId="77777777" w:rsidR="00F50405" w:rsidRPr="00F50405" w:rsidRDefault="00F50405" w:rsidP="00AB3E8C">
      <w:pPr>
        <w:widowControl/>
        <w:autoSpaceDE/>
        <w:autoSpaceDN/>
        <w:adjustRightInd/>
        <w:spacing w:after="105"/>
        <w:ind w:left="-567"/>
        <w:jc w:val="center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b/>
          <w:szCs w:val="22"/>
        </w:rPr>
        <w:t>Zgodnie z art. 13 ust. 1 i 2 Ogólnego Rozporządzenia o Ochronie Danych Osobowych z dnia 27 kwietnia 2016 r.</w:t>
      </w:r>
      <w:r w:rsidR="00136C21">
        <w:rPr>
          <w:rFonts w:asciiTheme="minorHAnsi" w:hAnsiTheme="minorHAnsi" w:cstheme="minorHAnsi"/>
          <w:b/>
          <w:szCs w:val="22"/>
        </w:rPr>
        <w:br/>
      </w:r>
      <w:r w:rsidRPr="00F50405">
        <w:rPr>
          <w:rFonts w:asciiTheme="minorHAnsi" w:hAnsiTheme="minorHAnsi" w:cstheme="minorHAnsi"/>
          <w:b/>
          <w:szCs w:val="22"/>
        </w:rPr>
        <w:t xml:space="preserve"> (dalej Rozporządzenie) informujemy, że:</w:t>
      </w:r>
    </w:p>
    <w:p w14:paraId="135D1A33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Administratorem Pani/Pana  danych osobowych jest:</w:t>
      </w:r>
    </w:p>
    <w:p w14:paraId="75C2D4CA" w14:textId="77777777" w:rsidR="00F50405" w:rsidRPr="00F50405" w:rsidRDefault="00F50405" w:rsidP="00F50405">
      <w:pPr>
        <w:widowControl/>
        <w:autoSpaceDE/>
        <w:autoSpaceDN/>
        <w:adjustRightInd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Powiatowy Urząd Pracy w Poznaniu, ul. Czarnieckiego 9, 61-538 Poznań</w:t>
      </w:r>
    </w:p>
    <w:p w14:paraId="4E6A4769" w14:textId="77777777" w:rsid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sprawach związanych z danymi osobowymi można się kontaktować z Inspektorem Ochrony Danych – Tomasz Borys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tel. 618345662, e-mail: </w:t>
      </w:r>
      <w:r w:rsidR="007A2553">
        <w:rPr>
          <w:rFonts w:asciiTheme="minorHAnsi" w:hAnsiTheme="minorHAnsi" w:cstheme="minorHAnsi"/>
          <w:szCs w:val="22"/>
          <w:u w:val="single"/>
        </w:rPr>
        <w:t>iod@poznan.praca.gov.pl</w:t>
      </w:r>
    </w:p>
    <w:p w14:paraId="5E427510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Pani/Pana dane osobowe przetwarzane będą w celu świadczenia usług z zakresu wspierania przedsiębiorczości, </w:t>
      </w:r>
      <w:r w:rsidR="00AB3E8C">
        <w:rPr>
          <w:rFonts w:asciiTheme="minorHAnsi" w:eastAsiaTheme="minorHAnsi" w:hAnsiTheme="minorHAnsi" w:cstheme="minorBidi"/>
          <w:szCs w:val="22"/>
          <w:lang w:eastAsia="en-US"/>
        </w:rPr>
        <w:br/>
      </w:r>
      <w:r w:rsidRPr="00F50405">
        <w:rPr>
          <w:rFonts w:asciiTheme="minorHAnsi" w:eastAsiaTheme="minorHAnsi" w:hAnsiTheme="minorHAnsi" w:cstheme="minorBidi"/>
          <w:szCs w:val="22"/>
          <w:lang w:eastAsia="en-US"/>
        </w:rPr>
        <w:t xml:space="preserve">w szczególności poradnictwa, przeprowadzania szkoleń i innej działalności edukacyjnej. Podstawa prawna przetwarzania danych osobowych  art. 6 ust. 1 lit a. Rozporządzenia. </w:t>
      </w:r>
    </w:p>
    <w:p w14:paraId="3691D28F" w14:textId="77777777" w:rsidR="00F50405" w:rsidRPr="00F50405" w:rsidRDefault="00F50405" w:rsidP="00F50405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danych w powyżej wskazanym celu, Pani/Pana dane osobowe mogą być udostępniane innym odbiorcom lub kategoriom odbiorców. Odbiorcami danych mogą być: </w:t>
      </w:r>
    </w:p>
    <w:p w14:paraId="1347996F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 upoważnione do odbioru danych osobowych na podstawie odpowiednich przepisów prawa;</w:t>
      </w:r>
    </w:p>
    <w:p w14:paraId="3CD5F6DD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podmioty, które przetwarzają Pani/Pana dane osobowe w imieniu Administratora, na podstawie zawartej umowy powierzenia przetwarzania danych osobowych (tzw. podmioty przetwarzające).</w:t>
      </w:r>
    </w:p>
    <w:p w14:paraId="776C5752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Pani/Pana dane osobowe będą przetwarzana przez okres niezbędny do realizacji wskazanego w pkt 3 celu przetwarzania, w tym również obowiązku archiwizacyjnego wynikającego z przepisów prawa, w zależności od charakteru sprawy do końca roku kalendarzowego lub przez okres 5 lat.</w:t>
      </w:r>
    </w:p>
    <w:p w14:paraId="125ED93B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W związku z przetwarzaniem przez Administratora danych osobowych przysługuje Pani/Panu: </w:t>
      </w:r>
    </w:p>
    <w:p w14:paraId="5BC06A66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dostępu do treści danych, na podstawie art. 15 Rozporządzenia;</w:t>
      </w:r>
    </w:p>
    <w:p w14:paraId="7FBEAD35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sprostowania danych, na podstawie art. 16 Rozporządzenia;</w:t>
      </w:r>
    </w:p>
    <w:p w14:paraId="5107C882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usunięcia danych, na podstawie art. 17 Rozporządzenia;</w:t>
      </w:r>
    </w:p>
    <w:p w14:paraId="32A3FF9D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do ograniczenia przetwarzania danych, na podstawie art. 18 Rozporządzenia;</w:t>
      </w:r>
    </w:p>
    <w:p w14:paraId="58920273" w14:textId="77777777" w:rsidR="00F50405" w:rsidRPr="00F50405" w:rsidRDefault="00F50405" w:rsidP="00F50405">
      <w:pPr>
        <w:widowControl/>
        <w:numPr>
          <w:ilvl w:val="1"/>
          <w:numId w:val="9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prawo wniesienia sprzeciwu wobec przetwarzania danych, na podstawie art. 21 Rozporządzenia.</w:t>
      </w:r>
    </w:p>
    <w:p w14:paraId="7474DC80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W przypadku, w którym przetwarzanie Pani/Pana danych odbywa się na podstawie zgody (tj. art. 6 ust. 1 lit. a Rozporządzenia), przysługuje prawo do cofnięcia jej w dowolnym momencie, bez wpływu na zgodność z prawem przetwarzania, którego dokonano na podstawie zgody przed jej cofnięciem.</w:t>
      </w:r>
    </w:p>
    <w:p w14:paraId="423C1BD4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Ma Pani/Pan prawo wniesienia skargi do organu nadzorczego tj. Prezesa Urzędu Ochrony Danych Osobowych,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>gdy Pani/Pan uzna, że przetwarzanie danych osobowych narusza przepisy Rozporządzenia.</w:t>
      </w:r>
    </w:p>
    <w:p w14:paraId="17045B46" w14:textId="77777777" w:rsidR="00F50405" w:rsidRPr="00F50405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Podanie przez Panią/Pana danych osobowych jest warunkiem prowadzenia sprawy w Powiatowym Urzędzie Pracy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Poznaniu. Przy czym podanie danych jest: </w:t>
      </w:r>
    </w:p>
    <w:p w14:paraId="1D2E5C4E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obowiązkowe, jeżeli tak zostało to określone w przepisach prawa;</w:t>
      </w:r>
    </w:p>
    <w:p w14:paraId="1697E7F1" w14:textId="77777777" w:rsidR="00F50405" w:rsidRPr="00F50405" w:rsidRDefault="00F50405" w:rsidP="00F50405">
      <w:pPr>
        <w:widowControl/>
        <w:numPr>
          <w:ilvl w:val="1"/>
          <w:numId w:val="8"/>
        </w:numPr>
        <w:autoSpaceDE/>
        <w:autoSpaceDN/>
        <w:adjustRightInd/>
        <w:spacing w:line="276" w:lineRule="auto"/>
        <w:ind w:left="72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>dobrowolne, jeżeli odbywa się na podstawie Pani/Pana zgody lub ma na celu zawarcie umowy. Konsekwencją niepodania danych będzie brak możliwość realizacji czynności urzędowych lub nie zawarcie umowy.</w:t>
      </w:r>
    </w:p>
    <w:p w14:paraId="5CA9C697" w14:textId="77777777" w:rsidR="00F50405" w:rsidRPr="00AB3E8C" w:rsidRDefault="00F50405" w:rsidP="00F50405">
      <w:pPr>
        <w:widowControl/>
        <w:numPr>
          <w:ilvl w:val="0"/>
          <w:numId w:val="8"/>
        </w:numPr>
        <w:autoSpaceDE/>
        <w:autoSpaceDN/>
        <w:adjustRightInd/>
        <w:spacing w:line="276" w:lineRule="auto"/>
        <w:ind w:left="0"/>
        <w:jc w:val="both"/>
        <w:rPr>
          <w:rFonts w:asciiTheme="minorHAnsi" w:hAnsiTheme="minorHAnsi" w:cstheme="minorHAnsi"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Pani/Pana dane nie będą przetwarzane w sposób zautomatyzowany w tym również w formie profilowania </w:t>
      </w:r>
      <w:r w:rsidR="00AB3E8C">
        <w:rPr>
          <w:rFonts w:asciiTheme="minorHAnsi" w:hAnsiTheme="minorHAnsi" w:cstheme="minorHAnsi"/>
          <w:szCs w:val="22"/>
        </w:rPr>
        <w:br/>
      </w:r>
      <w:r w:rsidRPr="00F50405">
        <w:rPr>
          <w:rFonts w:asciiTheme="minorHAnsi" w:hAnsiTheme="minorHAnsi" w:cstheme="minorHAnsi"/>
          <w:szCs w:val="22"/>
        </w:rPr>
        <w:t xml:space="preserve">w rozumieniu Rozporządzenia </w:t>
      </w:r>
      <w:r w:rsidRPr="00AB3E8C">
        <w:rPr>
          <w:rFonts w:asciiTheme="minorHAnsi" w:hAnsiTheme="minorHAnsi" w:cstheme="minorHAnsi"/>
          <w:szCs w:val="22"/>
        </w:rPr>
        <w:t>(</w:t>
      </w:r>
      <w:r w:rsidRPr="00AB3E8C">
        <w:rPr>
          <w:rFonts w:asciiTheme="minorHAnsi" w:hAnsiTheme="minorHAnsi" w:cstheme="minorHAnsi"/>
          <w:b/>
          <w:bCs/>
          <w:szCs w:val="22"/>
        </w:rPr>
        <w:t>Uwaga</w:t>
      </w:r>
      <w:r w:rsidRPr="00AB3E8C">
        <w:rPr>
          <w:rFonts w:asciiTheme="minorHAnsi" w:hAnsiTheme="minorHAnsi" w:cstheme="minorHAnsi"/>
          <w:szCs w:val="22"/>
        </w:rPr>
        <w:t>: realizacja powyższych praw musi być zgodna z przepisami prawa, na podstawie których odbywa się przetwarzanie danych oraz z zasadami archiwizacji).</w:t>
      </w:r>
    </w:p>
    <w:p w14:paraId="783477FA" w14:textId="77777777" w:rsidR="00136C21" w:rsidRPr="00136C21" w:rsidRDefault="00F50405" w:rsidP="00136C21">
      <w:pPr>
        <w:widowControl/>
        <w:numPr>
          <w:ilvl w:val="0"/>
          <w:numId w:val="8"/>
        </w:numPr>
        <w:tabs>
          <w:tab w:val="clear" w:pos="720"/>
          <w:tab w:val="num" w:pos="0"/>
        </w:tabs>
        <w:autoSpaceDE/>
        <w:autoSpaceDN/>
        <w:adjustRightInd/>
        <w:spacing w:after="105" w:line="276" w:lineRule="auto"/>
        <w:ind w:left="0" w:hanging="426"/>
        <w:contextualSpacing/>
        <w:jc w:val="both"/>
        <w:rPr>
          <w:rFonts w:asciiTheme="minorHAnsi" w:hAnsiTheme="minorHAnsi" w:cstheme="minorHAnsi"/>
          <w:b/>
          <w:szCs w:val="22"/>
        </w:rPr>
      </w:pPr>
      <w:r w:rsidRPr="00F50405">
        <w:rPr>
          <w:rFonts w:asciiTheme="minorHAnsi" w:hAnsiTheme="minorHAnsi" w:cstheme="minorHAnsi"/>
          <w:szCs w:val="22"/>
        </w:rPr>
        <w:t xml:space="preserve">Szczegółowe informacje dotyczące celu, podstawy prawnej i czasu przetwarzania będą </w:t>
      </w:r>
      <w:r w:rsidR="00AB3E8C">
        <w:rPr>
          <w:rFonts w:asciiTheme="minorHAnsi" w:hAnsiTheme="minorHAnsi" w:cstheme="minorHAnsi"/>
          <w:szCs w:val="22"/>
        </w:rPr>
        <w:t xml:space="preserve">przekazywane </w:t>
      </w:r>
      <w:r w:rsidRPr="00F50405">
        <w:rPr>
          <w:rFonts w:asciiTheme="minorHAnsi" w:hAnsiTheme="minorHAnsi" w:cstheme="minorHAnsi"/>
          <w:szCs w:val="22"/>
        </w:rPr>
        <w:t>na odpowiednich stanowiskach obsługi.</w:t>
      </w:r>
    </w:p>
    <w:p w14:paraId="0FEBABF5" w14:textId="77777777" w:rsidR="00F50405" w:rsidRDefault="00F50405" w:rsidP="00F50405">
      <w:pPr>
        <w:widowControl/>
        <w:autoSpaceDE/>
        <w:autoSpaceDN/>
        <w:adjustRightInd/>
        <w:spacing w:after="105" w:line="276" w:lineRule="auto"/>
        <w:ind w:left="5664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…………………………………………………..</w:t>
      </w:r>
    </w:p>
    <w:p w14:paraId="5F308C7A" w14:textId="77777777" w:rsidR="009008F9" w:rsidRPr="00AB3E8C" w:rsidRDefault="00F50405" w:rsidP="00AB3E8C">
      <w:pPr>
        <w:widowControl/>
        <w:autoSpaceDE/>
        <w:autoSpaceDN/>
        <w:adjustRightInd/>
        <w:spacing w:after="105" w:line="276" w:lineRule="auto"/>
        <w:ind w:left="5664" w:firstLine="708"/>
        <w:contextualSpacing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data i podpis</w:t>
      </w:r>
    </w:p>
    <w:sectPr w:rsidR="009008F9" w:rsidRPr="00AB3E8C" w:rsidSect="00AB3E8C">
      <w:headerReference w:type="default" r:id="rId7"/>
      <w:footerReference w:type="default" r:id="rId8"/>
      <w:pgSz w:w="11906" w:h="16838"/>
      <w:pgMar w:top="1417" w:right="566" w:bottom="1134" w:left="1417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E1198" w14:textId="77777777" w:rsidR="00D712BD" w:rsidRDefault="00D712BD" w:rsidP="008D238D">
      <w:r>
        <w:separator/>
      </w:r>
    </w:p>
  </w:endnote>
  <w:endnote w:type="continuationSeparator" w:id="0">
    <w:p w14:paraId="2188F178" w14:textId="77777777" w:rsidR="00D712BD" w:rsidRDefault="00D712BD" w:rsidP="008D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540" w14:textId="77777777" w:rsidR="00AE7293" w:rsidRDefault="0018588E" w:rsidP="00AE7293">
    <w:pPr>
      <w:pStyle w:val="Stopka"/>
      <w:jc w:val="center"/>
      <w:rPr>
        <w:rFonts w:asciiTheme="minorHAnsi" w:hAnsiTheme="minorHAnsi" w:cstheme="minorHAnsi"/>
        <w:sz w:val="18"/>
        <w:szCs w:val="22"/>
      </w:rPr>
    </w:pPr>
    <w:r w:rsidRPr="00AE7293">
      <w:rPr>
        <w:rFonts w:asciiTheme="minorHAnsi" w:hAnsiTheme="minorHAnsi" w:cstheme="minorHAnsi"/>
        <w:b/>
        <w:szCs w:val="22"/>
      </w:rPr>
      <w:t>Poznański Ośrodek Ws</w:t>
    </w:r>
    <w:r w:rsidR="00841818" w:rsidRPr="00AE7293">
      <w:rPr>
        <w:rFonts w:asciiTheme="minorHAnsi" w:hAnsiTheme="minorHAnsi" w:cstheme="minorHAnsi"/>
        <w:b/>
        <w:szCs w:val="22"/>
      </w:rPr>
      <w:t>pierania Przedsiębiorczości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ul. </w:t>
    </w:r>
    <w:r w:rsidR="00841818" w:rsidRPr="00AE7293">
      <w:rPr>
        <w:rFonts w:asciiTheme="minorHAnsi" w:hAnsiTheme="minorHAnsi" w:cstheme="minorHAnsi"/>
        <w:szCs w:val="22"/>
      </w:rPr>
      <w:t>Klasztorna 16, 61-772 Poznań</w:t>
    </w:r>
    <w:r w:rsidR="00841818" w:rsidRPr="00AE7293">
      <w:rPr>
        <w:rFonts w:asciiTheme="minorHAnsi" w:hAnsiTheme="minorHAnsi" w:cstheme="minorHAnsi"/>
        <w:szCs w:val="22"/>
      </w:rPr>
      <w:br/>
    </w:r>
    <w:r w:rsidRPr="00AE7293">
      <w:rPr>
        <w:rFonts w:asciiTheme="minorHAnsi" w:hAnsiTheme="minorHAnsi" w:cstheme="minorHAnsi"/>
        <w:szCs w:val="22"/>
      </w:rPr>
      <w:t xml:space="preserve">61 853 21 86, </w:t>
    </w:r>
    <w:r w:rsidR="00AE7293" w:rsidRPr="00AE7293">
      <w:rPr>
        <w:rFonts w:asciiTheme="minorHAnsi" w:hAnsiTheme="minorHAnsi" w:cstheme="minorHAnsi"/>
        <w:szCs w:val="22"/>
      </w:rPr>
      <w:t>powp@poznan.praca.gov.pl</w:t>
    </w:r>
  </w:p>
  <w:p w14:paraId="3F3EC380" w14:textId="77777777" w:rsidR="00AE7293" w:rsidRPr="00AE7293" w:rsidRDefault="00AE7293" w:rsidP="00AE7293">
    <w:pPr>
      <w:pStyle w:val="Stopka"/>
      <w:jc w:val="center"/>
      <w:rPr>
        <w:rFonts w:asciiTheme="minorHAnsi" w:hAnsiTheme="minorHAnsi" w:cstheme="minorHAnsi"/>
        <w:b/>
        <w:sz w:val="24"/>
      </w:rPr>
    </w:pPr>
    <w:r w:rsidRPr="00AE7293">
      <w:rPr>
        <w:rFonts w:asciiTheme="minorHAnsi" w:hAnsiTheme="minorHAnsi" w:cstheme="minorHAnsi"/>
        <w:b/>
        <w:sz w:val="24"/>
      </w:rPr>
      <w:t>www.poznan.praca.gov.pl/powp</w:t>
    </w:r>
  </w:p>
  <w:p w14:paraId="65DEEAE0" w14:textId="77777777" w:rsidR="00F50405" w:rsidRPr="0018588E" w:rsidRDefault="00F50405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CF0FC" w14:textId="77777777" w:rsidR="00D712BD" w:rsidRDefault="00D712BD" w:rsidP="008D238D">
      <w:r>
        <w:separator/>
      </w:r>
    </w:p>
  </w:footnote>
  <w:footnote w:type="continuationSeparator" w:id="0">
    <w:p w14:paraId="4553CC9C" w14:textId="77777777" w:rsidR="00D712BD" w:rsidRDefault="00D712BD" w:rsidP="008D2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7E4" w14:textId="77777777" w:rsidR="001B5811" w:rsidRDefault="001B5811" w:rsidP="008B4926">
    <w:pPr>
      <w:widowControl/>
      <w:tabs>
        <w:tab w:val="left" w:pos="-142"/>
      </w:tabs>
      <w:spacing w:line="302" w:lineRule="exact"/>
      <w:ind w:left="-142" w:right="-597" w:hanging="142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E125EB3" wp14:editId="61C7DF01">
          <wp:simplePos x="0" y="0"/>
          <wp:positionH relativeFrom="column">
            <wp:posOffset>-394970</wp:posOffset>
          </wp:positionH>
          <wp:positionV relativeFrom="paragraph">
            <wp:posOffset>15240</wp:posOffset>
          </wp:positionV>
          <wp:extent cx="1095375" cy="523240"/>
          <wp:effectExtent l="0" t="0" r="9525" b="0"/>
          <wp:wrapThrough wrapText="bothSides">
            <wp:wrapPolygon edited="0">
              <wp:start x="0" y="0"/>
              <wp:lineTo x="0" y="20447"/>
              <wp:lineTo x="21412" y="20447"/>
              <wp:lineTo x="2141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3EF">
      <w:rPr>
        <w:rFonts w:ascii="Times New Roman" w:hAnsi="Times New Roman" w:cs="Times New Roman"/>
      </w:rPr>
      <w:tab/>
    </w:r>
  </w:p>
  <w:p w14:paraId="7F4A3DB6" w14:textId="77777777" w:rsidR="001B5811" w:rsidRDefault="001B5811" w:rsidP="00F50405">
    <w:pPr>
      <w:widowControl/>
      <w:tabs>
        <w:tab w:val="left" w:pos="-142"/>
      </w:tabs>
      <w:spacing w:line="302" w:lineRule="exact"/>
      <w:ind w:right="-597"/>
      <w:rPr>
        <w:rFonts w:ascii="Times New Roman" w:hAnsi="Times New Roman" w:cs="Times New Roman"/>
      </w:rPr>
    </w:pPr>
  </w:p>
  <w:p w14:paraId="5E2E60EF" w14:textId="77777777" w:rsidR="00AB3E8C" w:rsidRDefault="00AB3E8C" w:rsidP="00F50405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</w:p>
  <w:p w14:paraId="3449875E" w14:textId="73169CDC" w:rsidR="00101E15" w:rsidRPr="00A03FC8" w:rsidRDefault="001B64D4" w:rsidP="00A03FC8">
    <w:pPr>
      <w:widowControl/>
      <w:tabs>
        <w:tab w:val="left" w:pos="-142"/>
      </w:tabs>
      <w:spacing w:line="276" w:lineRule="auto"/>
      <w:ind w:left="-142" w:right="-597"/>
      <w:jc w:val="center"/>
      <w:rPr>
        <w:rFonts w:asciiTheme="minorHAnsi" w:hAnsiTheme="minorHAnsi" w:cstheme="minorHAnsi"/>
        <w:b/>
        <w:sz w:val="22"/>
        <w:szCs w:val="24"/>
      </w:rPr>
    </w:pPr>
    <w:r w:rsidRPr="00F50405">
      <w:rPr>
        <w:rFonts w:asciiTheme="minorHAnsi" w:hAnsiTheme="minorHAnsi" w:cstheme="minorHAnsi"/>
        <w:b/>
        <w:sz w:val="22"/>
        <w:szCs w:val="24"/>
      </w:rPr>
      <w:t>Powiatowy Urząd Pracy w Poznaniu – Poznański Ośrodek Wspierania Przedsiębiorczości</w:t>
    </w:r>
    <w:r w:rsidR="00F50405" w:rsidRPr="00F50405">
      <w:rPr>
        <w:rFonts w:asciiTheme="minorHAnsi" w:hAnsiTheme="minorHAnsi" w:cstheme="minorHAnsi"/>
        <w:b/>
        <w:sz w:val="22"/>
        <w:szCs w:val="24"/>
      </w:rPr>
      <w:t xml:space="preserve"> (POWP)</w:t>
    </w:r>
    <w:r w:rsidR="008D238D" w:rsidRPr="00F50405">
      <w:rPr>
        <w:rFonts w:asciiTheme="minorHAnsi" w:hAnsiTheme="minorHAnsi" w:cstheme="minorHAnsi"/>
        <w:sz w:val="22"/>
        <w:szCs w:val="24"/>
      </w:rPr>
      <w:t xml:space="preserve"> </w:t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8D238D" w:rsidRPr="00F50405">
      <w:rPr>
        <w:rFonts w:asciiTheme="minorHAnsi" w:hAnsiTheme="minorHAnsi" w:cstheme="minorHAnsi"/>
        <w:sz w:val="22"/>
        <w:szCs w:val="24"/>
      </w:rPr>
      <w:t xml:space="preserve">oraz firma </w:t>
    </w:r>
    <w:r w:rsidR="00A03FC8">
      <w:rPr>
        <w:rFonts w:asciiTheme="minorHAnsi" w:hAnsiTheme="minorHAnsi" w:cstheme="minorHAnsi"/>
        <w:b/>
        <w:sz w:val="22"/>
        <w:szCs w:val="24"/>
      </w:rPr>
      <w:t xml:space="preserve">PC-Paul Paweł Szymkowiak </w:t>
    </w:r>
    <w:r w:rsidRPr="00F50405">
      <w:rPr>
        <w:rFonts w:asciiTheme="minorHAnsi" w:hAnsiTheme="minorHAnsi" w:cstheme="minorHAnsi"/>
        <w:sz w:val="22"/>
        <w:szCs w:val="24"/>
      </w:rPr>
      <w:t>zapraszają na bezpłatne</w:t>
    </w:r>
    <w:r w:rsidR="008B4926" w:rsidRPr="00F50405">
      <w:rPr>
        <w:rFonts w:asciiTheme="minorHAnsi" w:hAnsiTheme="minorHAnsi" w:cstheme="minorHAnsi"/>
        <w:sz w:val="22"/>
        <w:szCs w:val="24"/>
      </w:rPr>
      <w:t xml:space="preserve"> szkolenie</w:t>
    </w:r>
    <w:r w:rsidR="00A03FC8">
      <w:rPr>
        <w:rFonts w:asciiTheme="minorHAnsi" w:hAnsiTheme="minorHAnsi" w:cstheme="minorHAnsi"/>
        <w:sz w:val="22"/>
        <w:szCs w:val="24"/>
      </w:rPr>
      <w:t xml:space="preserve"> stacjonarne</w:t>
    </w:r>
    <w:r w:rsidR="008B4926" w:rsidRPr="00F50405">
      <w:rPr>
        <w:rFonts w:asciiTheme="minorHAnsi" w:hAnsiTheme="minorHAnsi" w:cstheme="minorHAnsi"/>
        <w:sz w:val="22"/>
        <w:szCs w:val="24"/>
      </w:rPr>
      <w:tab/>
    </w:r>
    <w:r w:rsidR="001B5811" w:rsidRPr="00F50405">
      <w:rPr>
        <w:rFonts w:asciiTheme="minorHAnsi" w:hAnsiTheme="minorHAnsi" w:cstheme="minorHAnsi"/>
        <w:sz w:val="22"/>
        <w:szCs w:val="24"/>
      </w:rPr>
      <w:br/>
    </w:r>
    <w:r w:rsidR="00281B00" w:rsidRPr="00F50405">
      <w:rPr>
        <w:b/>
        <w:sz w:val="22"/>
        <w:szCs w:val="24"/>
      </w:rPr>
      <w:t>„</w:t>
    </w:r>
    <w:r w:rsidR="00934979">
      <w:rPr>
        <w:b/>
        <w:sz w:val="22"/>
        <w:szCs w:val="24"/>
      </w:rPr>
      <w:t xml:space="preserve">NEGOCJACJE </w:t>
    </w:r>
    <w:r w:rsidR="00C169B0">
      <w:rPr>
        <w:b/>
        <w:sz w:val="22"/>
        <w:szCs w:val="24"/>
      </w:rPr>
      <w:t xml:space="preserve">I MEDIACJE </w:t>
    </w:r>
    <w:r w:rsidR="00934979">
      <w:rPr>
        <w:b/>
        <w:sz w:val="22"/>
        <w:szCs w:val="24"/>
      </w:rPr>
      <w:t>W BIZNESIE</w:t>
    </w:r>
    <w:r w:rsidR="00281B00" w:rsidRPr="00F50405">
      <w:rPr>
        <w:b/>
        <w:bCs/>
        <w:sz w:val="22"/>
        <w:szCs w:val="24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3700"/>
    <w:multiLevelType w:val="hybridMultilevel"/>
    <w:tmpl w:val="F56CE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A078B"/>
    <w:multiLevelType w:val="hybridMultilevel"/>
    <w:tmpl w:val="30B03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F55C4C"/>
    <w:multiLevelType w:val="multilevel"/>
    <w:tmpl w:val="1C54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8464642">
    <w:abstractNumId w:val="0"/>
  </w:num>
  <w:num w:numId="2" w16cid:durableId="201796061">
    <w:abstractNumId w:val="1"/>
  </w:num>
  <w:num w:numId="3" w16cid:durableId="2979527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9756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7863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0789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8601247">
    <w:abstractNumId w:val="2"/>
  </w:num>
  <w:num w:numId="8" w16cid:durableId="2032998499">
    <w:abstractNumId w:val="2"/>
  </w:num>
  <w:num w:numId="9" w16cid:durableId="21077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8D"/>
    <w:rsid w:val="00006056"/>
    <w:rsid w:val="00064353"/>
    <w:rsid w:val="000B0537"/>
    <w:rsid w:val="000C1ED3"/>
    <w:rsid w:val="000C248C"/>
    <w:rsid w:val="000C3FF9"/>
    <w:rsid w:val="000D312E"/>
    <w:rsid w:val="00101E15"/>
    <w:rsid w:val="00135F92"/>
    <w:rsid w:val="00136C21"/>
    <w:rsid w:val="00174834"/>
    <w:rsid w:val="0018588E"/>
    <w:rsid w:val="00193A58"/>
    <w:rsid w:val="001B5811"/>
    <w:rsid w:val="001B64D4"/>
    <w:rsid w:val="00255AF9"/>
    <w:rsid w:val="002633EF"/>
    <w:rsid w:val="00281B00"/>
    <w:rsid w:val="002C77FE"/>
    <w:rsid w:val="002E6107"/>
    <w:rsid w:val="00373AC8"/>
    <w:rsid w:val="003F2D0D"/>
    <w:rsid w:val="00427DE1"/>
    <w:rsid w:val="00496F88"/>
    <w:rsid w:val="004A728C"/>
    <w:rsid w:val="004B3667"/>
    <w:rsid w:val="004F497E"/>
    <w:rsid w:val="00503C10"/>
    <w:rsid w:val="00513443"/>
    <w:rsid w:val="00530606"/>
    <w:rsid w:val="00557DBB"/>
    <w:rsid w:val="00590554"/>
    <w:rsid w:val="005906B0"/>
    <w:rsid w:val="00594657"/>
    <w:rsid w:val="005F6652"/>
    <w:rsid w:val="00606444"/>
    <w:rsid w:val="0069560A"/>
    <w:rsid w:val="006C627A"/>
    <w:rsid w:val="006C6CD2"/>
    <w:rsid w:val="00701B73"/>
    <w:rsid w:val="00763282"/>
    <w:rsid w:val="00777076"/>
    <w:rsid w:val="007A2553"/>
    <w:rsid w:val="007B0C47"/>
    <w:rsid w:val="007E59B1"/>
    <w:rsid w:val="008028D0"/>
    <w:rsid w:val="00841625"/>
    <w:rsid w:val="00841818"/>
    <w:rsid w:val="00846632"/>
    <w:rsid w:val="0086388C"/>
    <w:rsid w:val="0088497E"/>
    <w:rsid w:val="008B4926"/>
    <w:rsid w:val="008C4990"/>
    <w:rsid w:val="008D238D"/>
    <w:rsid w:val="0090002B"/>
    <w:rsid w:val="009008F9"/>
    <w:rsid w:val="009236B8"/>
    <w:rsid w:val="00934979"/>
    <w:rsid w:val="00957141"/>
    <w:rsid w:val="00967F1A"/>
    <w:rsid w:val="00A03FC8"/>
    <w:rsid w:val="00A076AF"/>
    <w:rsid w:val="00A11190"/>
    <w:rsid w:val="00A13D65"/>
    <w:rsid w:val="00A94B6A"/>
    <w:rsid w:val="00A951BE"/>
    <w:rsid w:val="00AA081D"/>
    <w:rsid w:val="00AB3E69"/>
    <w:rsid w:val="00AB3E8C"/>
    <w:rsid w:val="00AE7293"/>
    <w:rsid w:val="00AF0F02"/>
    <w:rsid w:val="00AF3F7F"/>
    <w:rsid w:val="00B031E2"/>
    <w:rsid w:val="00B37B30"/>
    <w:rsid w:val="00B56FCC"/>
    <w:rsid w:val="00B83667"/>
    <w:rsid w:val="00B8740D"/>
    <w:rsid w:val="00BB5E0D"/>
    <w:rsid w:val="00C169B0"/>
    <w:rsid w:val="00C25D9A"/>
    <w:rsid w:val="00C43AD8"/>
    <w:rsid w:val="00C70AC1"/>
    <w:rsid w:val="00C77508"/>
    <w:rsid w:val="00CA2CE2"/>
    <w:rsid w:val="00CC42D0"/>
    <w:rsid w:val="00CF62D5"/>
    <w:rsid w:val="00D64DDF"/>
    <w:rsid w:val="00D678A3"/>
    <w:rsid w:val="00D7076F"/>
    <w:rsid w:val="00D712BD"/>
    <w:rsid w:val="00D87399"/>
    <w:rsid w:val="00D962E4"/>
    <w:rsid w:val="00DF232F"/>
    <w:rsid w:val="00E10F8C"/>
    <w:rsid w:val="00E45ECD"/>
    <w:rsid w:val="00E54F17"/>
    <w:rsid w:val="00EB43A8"/>
    <w:rsid w:val="00EE6F22"/>
    <w:rsid w:val="00F16E80"/>
    <w:rsid w:val="00F2236F"/>
    <w:rsid w:val="00F50405"/>
    <w:rsid w:val="00F80EE1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80578"/>
  <w15:docId w15:val="{58D0F66C-73A2-4A40-8389-783704CC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3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D2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D2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238D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23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38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8588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4181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93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9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63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2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Kęsy</dc:creator>
  <cp:lastModifiedBy>Prezentacja</cp:lastModifiedBy>
  <cp:revision>6</cp:revision>
  <cp:lastPrinted>2020-03-05T09:22:00Z</cp:lastPrinted>
  <dcterms:created xsi:type="dcterms:W3CDTF">2023-08-07T09:21:00Z</dcterms:created>
  <dcterms:modified xsi:type="dcterms:W3CDTF">2023-08-08T10:51:00Z</dcterms:modified>
</cp:coreProperties>
</file>