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79D8" w14:textId="77777777"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1D24702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14:paraId="5AFAF503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14:paraId="1CA9F683" w14:textId="77777777" w:rsidTr="00F50405">
        <w:tc>
          <w:tcPr>
            <w:tcW w:w="3085" w:type="dxa"/>
            <w:gridSpan w:val="2"/>
          </w:tcPr>
          <w:p w14:paraId="68965365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A4BB1" w14:textId="77777777"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14:paraId="2806A4C3" w14:textId="77777777"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21EB900D" w14:textId="77777777" w:rsidR="0018588E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219F0" w14:textId="77777777" w:rsidR="00856025" w:rsidRPr="001B5811" w:rsidRDefault="00856025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14:paraId="45D4DB90" w14:textId="77777777" w:rsidTr="00F50405">
        <w:tc>
          <w:tcPr>
            <w:tcW w:w="3085" w:type="dxa"/>
            <w:gridSpan w:val="2"/>
          </w:tcPr>
          <w:p w14:paraId="3F62CFC3" w14:textId="77777777"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14:paraId="4CC95351" w14:textId="77777777"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628E1E58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14:paraId="012F0099" w14:textId="77777777"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14:paraId="03368CE8" w14:textId="77777777"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14:paraId="5EC850E9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14:paraId="01EB539C" w14:textId="77777777" w:rsidTr="00F50405">
        <w:tc>
          <w:tcPr>
            <w:tcW w:w="3085" w:type="dxa"/>
            <w:gridSpan w:val="2"/>
          </w:tcPr>
          <w:p w14:paraId="11F7F789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FFC89" w14:textId="77777777"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5BE815B2" w14:textId="77777777"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7195264D" w14:textId="77777777"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14:paraId="5FE85C8B" w14:textId="77777777" w:rsidTr="00F50405">
        <w:tc>
          <w:tcPr>
            <w:tcW w:w="3085" w:type="dxa"/>
            <w:gridSpan w:val="2"/>
          </w:tcPr>
          <w:p w14:paraId="3BF3300F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87859E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14:paraId="191DEAE6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2BC92DA2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14:paraId="191A2857" w14:textId="77777777" w:rsidTr="000C3FF9">
        <w:tc>
          <w:tcPr>
            <w:tcW w:w="9464" w:type="dxa"/>
            <w:gridSpan w:val="4"/>
          </w:tcPr>
          <w:p w14:paraId="70331F47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14:paraId="7443DE60" w14:textId="77777777"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14:paraId="6AB7052E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0A4E9CBE" w14:textId="77777777"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14:paraId="04DFCF23" w14:textId="77777777"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14:paraId="3CA1B832" w14:textId="77777777" w:rsidTr="000C3FF9">
        <w:trPr>
          <w:trHeight w:val="903"/>
        </w:trPr>
        <w:tc>
          <w:tcPr>
            <w:tcW w:w="2943" w:type="dxa"/>
          </w:tcPr>
          <w:p w14:paraId="1B8A550B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D4CC2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14:paraId="3EA66613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14:paraId="10A6B834" w14:textId="77777777"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55970" w14:textId="77777777"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14:paraId="6D750084" w14:textId="77777777"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14:paraId="232433E7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3EE7E150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0BB7CF9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3B63E2B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17BA5B4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F90B91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3E189060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F678C7D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2857A8A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5BAE5E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E120291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3F94AFF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DBED5B4" w14:textId="77777777"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D1935A8" w14:textId="77777777"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B2C2AA7" w14:textId="77777777"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lastRenderedPageBreak/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14:paraId="086CFA20" w14:textId="77777777"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14:paraId="57C44C9B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14:paraId="20BBABE1" w14:textId="77777777"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14:paraId="5ABD9AD9" w14:textId="77777777"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14:paraId="36EA54F1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14:paraId="56C980C9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0B5E73B1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14:paraId="41890A84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14:paraId="41655327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14:paraId="6733D9E7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14:paraId="4B3B71D9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14:paraId="428B6022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14:paraId="77F3CB12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14:paraId="5EC25FC2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14:paraId="61E076CF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14:paraId="7B3ABB29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172B1D8A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14:paraId="6C190488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14:paraId="16CFC79A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14:paraId="3C290B87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0DAC16CF" w14:textId="77777777"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14:paraId="1DF3B1BB" w14:textId="77777777"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14:paraId="28F6250F" w14:textId="77777777" w:rsidR="00F50405" w:rsidRDefault="00F50405" w:rsidP="00B365A9">
      <w:pPr>
        <w:widowControl/>
        <w:autoSpaceDE/>
        <w:autoSpaceDN/>
        <w:adjustRightInd/>
        <w:spacing w:after="105" w:line="276" w:lineRule="auto"/>
        <w:ind w:left="6372" w:firstLine="708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14:paraId="05F866ED" w14:textId="77777777" w:rsidR="009008F9" w:rsidRPr="00AB3E8C" w:rsidRDefault="00F50405" w:rsidP="00B365A9">
      <w:pPr>
        <w:widowControl/>
        <w:autoSpaceDE/>
        <w:autoSpaceDN/>
        <w:adjustRightInd/>
        <w:spacing w:after="105" w:line="276" w:lineRule="auto"/>
        <w:ind w:left="7080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0A86" w14:textId="77777777" w:rsidR="008959BE" w:rsidRDefault="008959BE" w:rsidP="008D238D">
      <w:r>
        <w:separator/>
      </w:r>
    </w:p>
  </w:endnote>
  <w:endnote w:type="continuationSeparator" w:id="0">
    <w:p w14:paraId="1D4441D2" w14:textId="77777777" w:rsidR="008959BE" w:rsidRDefault="008959BE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CF2E" w14:textId="77777777" w:rsidR="00352A24" w:rsidRDefault="0035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DDF3" w14:textId="77777777"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14:paraId="36B6767D" w14:textId="77777777"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poznan.praca.gov.pl/powp</w:t>
    </w:r>
  </w:p>
  <w:p w14:paraId="10EC70A1" w14:textId="77777777"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83EC" w14:textId="77777777" w:rsidR="00352A24" w:rsidRDefault="00352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C9D5" w14:textId="77777777" w:rsidR="008959BE" w:rsidRDefault="008959BE" w:rsidP="008D238D">
      <w:r>
        <w:separator/>
      </w:r>
    </w:p>
  </w:footnote>
  <w:footnote w:type="continuationSeparator" w:id="0">
    <w:p w14:paraId="22EB6959" w14:textId="77777777" w:rsidR="008959BE" w:rsidRDefault="008959BE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1150" w14:textId="77777777" w:rsidR="00352A24" w:rsidRDefault="00352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A1C9" w14:textId="77777777"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2684C0" wp14:editId="33BFB409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14:paraId="3E826932" w14:textId="77777777"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14:paraId="2C0A8074" w14:textId="77777777"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14:paraId="29EE9B16" w14:textId="7C5D6E9F"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352A24">
      <w:rPr>
        <w:rFonts w:asciiTheme="minorHAnsi" w:hAnsiTheme="minorHAnsi" w:cstheme="minorHAnsi"/>
        <w:sz w:val="22"/>
        <w:szCs w:val="24"/>
      </w:rPr>
      <w:t>PC Paul Paweł Szymkowiak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C85134" w:rsidRPr="00F50405">
      <w:rPr>
        <w:b/>
        <w:sz w:val="22"/>
        <w:szCs w:val="24"/>
      </w:rPr>
      <w:t>„</w:t>
    </w:r>
    <w:r w:rsidR="00352A24" w:rsidRPr="00352A24">
      <w:rPr>
        <w:b/>
        <w:sz w:val="22"/>
        <w:szCs w:val="24"/>
      </w:rPr>
      <w:t>Ochrona danych osobowych w firmie (RODO) - aspekty praktyczne</w:t>
    </w:r>
    <w:r w:rsidR="00C85134" w:rsidRPr="00F50405">
      <w:rPr>
        <w:b/>
        <w:bCs/>
        <w:sz w:val="22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7BD0" w14:textId="77777777" w:rsidR="00352A24" w:rsidRDefault="0035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</w:num>
  <w:num w:numId="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35F92"/>
    <w:rsid w:val="00136C21"/>
    <w:rsid w:val="00174834"/>
    <w:rsid w:val="0018588E"/>
    <w:rsid w:val="001B5811"/>
    <w:rsid w:val="001B64D4"/>
    <w:rsid w:val="00255AF9"/>
    <w:rsid w:val="002633EF"/>
    <w:rsid w:val="00281B00"/>
    <w:rsid w:val="002C1279"/>
    <w:rsid w:val="002C77FE"/>
    <w:rsid w:val="002E6107"/>
    <w:rsid w:val="00352A24"/>
    <w:rsid w:val="00367336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95603"/>
    <w:rsid w:val="005F6652"/>
    <w:rsid w:val="00606444"/>
    <w:rsid w:val="006879A7"/>
    <w:rsid w:val="0069560A"/>
    <w:rsid w:val="006C627A"/>
    <w:rsid w:val="006C6CD2"/>
    <w:rsid w:val="00701B73"/>
    <w:rsid w:val="00761A43"/>
    <w:rsid w:val="00763282"/>
    <w:rsid w:val="00777076"/>
    <w:rsid w:val="007A2553"/>
    <w:rsid w:val="007B0C47"/>
    <w:rsid w:val="007E59B1"/>
    <w:rsid w:val="008028D0"/>
    <w:rsid w:val="00841625"/>
    <w:rsid w:val="00841818"/>
    <w:rsid w:val="00846632"/>
    <w:rsid w:val="00856025"/>
    <w:rsid w:val="0086388C"/>
    <w:rsid w:val="0088497E"/>
    <w:rsid w:val="008959BE"/>
    <w:rsid w:val="008B4926"/>
    <w:rsid w:val="008C4990"/>
    <w:rsid w:val="008D238D"/>
    <w:rsid w:val="008F5D18"/>
    <w:rsid w:val="0090002B"/>
    <w:rsid w:val="009008F9"/>
    <w:rsid w:val="009236B8"/>
    <w:rsid w:val="00934979"/>
    <w:rsid w:val="00957141"/>
    <w:rsid w:val="00967F1A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65A9"/>
    <w:rsid w:val="00B37B30"/>
    <w:rsid w:val="00B56FCC"/>
    <w:rsid w:val="00B83667"/>
    <w:rsid w:val="00B8740D"/>
    <w:rsid w:val="00BB5E0D"/>
    <w:rsid w:val="00BD6902"/>
    <w:rsid w:val="00C25D9A"/>
    <w:rsid w:val="00C43AD8"/>
    <w:rsid w:val="00C70AC1"/>
    <w:rsid w:val="00C77508"/>
    <w:rsid w:val="00C85134"/>
    <w:rsid w:val="00CA2CE2"/>
    <w:rsid w:val="00CC42D0"/>
    <w:rsid w:val="00CF62D5"/>
    <w:rsid w:val="00D070E3"/>
    <w:rsid w:val="00D64DDF"/>
    <w:rsid w:val="00D678A3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80EE1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80416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Anna Jagiełło-Kłos</cp:lastModifiedBy>
  <cp:revision>2</cp:revision>
  <cp:lastPrinted>2020-03-05T09:22:00Z</cp:lastPrinted>
  <dcterms:created xsi:type="dcterms:W3CDTF">2021-05-17T12:03:00Z</dcterms:created>
  <dcterms:modified xsi:type="dcterms:W3CDTF">2021-05-17T12:03:00Z</dcterms:modified>
</cp:coreProperties>
</file>