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:rsidTr="00F50405">
        <w:tc>
          <w:tcPr>
            <w:tcW w:w="3085" w:type="dxa"/>
            <w:gridSpan w:val="2"/>
          </w:tcPr>
          <w:p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:rsidTr="00F50405">
        <w:tc>
          <w:tcPr>
            <w:tcW w:w="3085" w:type="dxa"/>
            <w:gridSpan w:val="2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:rsidTr="00F50405">
        <w:tc>
          <w:tcPr>
            <w:tcW w:w="3085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:rsidTr="000C3FF9">
        <w:tc>
          <w:tcPr>
            <w:tcW w:w="9464" w:type="dxa"/>
            <w:gridSpan w:val="4"/>
          </w:tcPr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:rsidR="00AB3E8C" w:rsidRDefault="00D7076F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</w:t>
            </w:r>
            <w:r w:rsidR="0086388C">
              <w:rPr>
                <w:rFonts w:asciiTheme="minorHAnsi" w:hAnsiTheme="minorHAnsi"/>
                <w:szCs w:val="24"/>
              </w:rPr>
              <w:t xml:space="preserve">e mnie moich danych osobowych, </w:t>
            </w:r>
            <w:r>
              <w:rPr>
                <w:rFonts w:asciiTheme="minorHAnsi" w:hAnsiTheme="minorHAnsi"/>
                <w:szCs w:val="24"/>
              </w:rPr>
              <w:t xml:space="preserve">w rozumieniu przepisów Rozporządzenia Parlamentu Europejskiego i Rady </w:t>
            </w:r>
            <w:r w:rsidR="009E0414">
              <w:rPr>
                <w:rFonts w:asciiTheme="minorHAnsi" w:hAnsiTheme="minorHAnsi"/>
                <w:szCs w:val="24"/>
              </w:rPr>
              <w:t>Europy</w:t>
            </w:r>
            <w:r w:rsidR="0086388C">
              <w:rPr>
                <w:rFonts w:asciiTheme="minorHAnsi" w:hAnsiTheme="minorHAnsi"/>
                <w:szCs w:val="24"/>
              </w:rPr>
              <w:t xml:space="preserve"> z dnia 27.04.2016</w:t>
            </w:r>
            <w:r w:rsidR="00114648">
              <w:rPr>
                <w:rFonts w:asciiTheme="minorHAnsi" w:hAnsiTheme="minorHAnsi"/>
                <w:szCs w:val="24"/>
              </w:rPr>
              <w:t xml:space="preserve"> </w:t>
            </w:r>
            <w:r w:rsidR="0086388C">
              <w:rPr>
                <w:rFonts w:asciiTheme="minorHAnsi" w:hAnsiTheme="minorHAnsi"/>
                <w:szCs w:val="24"/>
              </w:rPr>
              <w:t>r.</w:t>
            </w:r>
            <w:r w:rsidR="00114648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w sprawie ochrony osób fizycznych w związku z przewarzaniem danych osobowyc</w:t>
            </w:r>
            <w:r w:rsidR="0086388C">
              <w:rPr>
                <w:rFonts w:asciiTheme="minorHAnsi" w:hAnsiTheme="minorHAnsi"/>
                <w:szCs w:val="24"/>
              </w:rPr>
              <w:t xml:space="preserve">h </w:t>
            </w:r>
            <w:r w:rsidR="00114648">
              <w:rPr>
                <w:rFonts w:asciiTheme="minorHAnsi" w:hAnsiTheme="minorHAnsi"/>
                <w:szCs w:val="24"/>
              </w:rPr>
              <w:t>i w sprawie swobodnego przetwarzania</w:t>
            </w:r>
            <w:r>
              <w:rPr>
                <w:rFonts w:asciiTheme="minorHAnsi" w:hAnsiTheme="minorHAnsi"/>
                <w:szCs w:val="24"/>
              </w:rPr>
              <w:t xml:space="preserve"> takich danych oraz uchylenia dyrektywy 95/46/WE </w:t>
            </w:r>
            <w:r w:rsidR="00114648">
              <w:rPr>
                <w:rFonts w:asciiTheme="minorHAnsi" w:hAnsiTheme="minorHAnsi"/>
                <w:szCs w:val="24"/>
              </w:rPr>
              <w:t xml:space="preserve">(ogólne rozporządzenie o ochronie danych tzw. RODO) </w:t>
            </w:r>
            <w:r>
              <w:rPr>
                <w:rFonts w:asciiTheme="minorHAnsi" w:hAnsiTheme="minorHAnsi"/>
                <w:szCs w:val="24"/>
              </w:rPr>
              <w:t>przez Powiatowy Urząd Pracy w Poznaniu z siedzibą w Poznaniu przy ul. Czarnieckiego 9, dla celów związanych z realizacją szkolenia.</w:t>
            </w:r>
          </w:p>
          <w:p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:rsidTr="000C3FF9">
        <w:trPr>
          <w:trHeight w:val="903"/>
        </w:trPr>
        <w:tc>
          <w:tcPr>
            <w:tcW w:w="2943" w:type="dxa"/>
          </w:tcPr>
          <w:p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BB7955" w:rsidRDefault="00BB795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hyperlink r:id="rId7" w:history="1">
        <w:r w:rsidR="000F4041" w:rsidRPr="0035462F">
          <w:rPr>
            <w:rStyle w:val="Hipercze"/>
            <w:rFonts w:asciiTheme="minorHAnsi" w:hAnsiTheme="minorHAnsi" w:cstheme="minorHAnsi"/>
            <w:szCs w:val="22"/>
          </w:rPr>
          <w:t>iod@poznan.praca.gov.pl</w:t>
        </w:r>
      </w:hyperlink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:rsidR="00767FE9" w:rsidRDefault="00767FE9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</w:p>
    <w:p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data i podpis</w:t>
      </w:r>
    </w:p>
    <w:sectPr w:rsidR="009008F9" w:rsidRPr="00AB3E8C" w:rsidSect="00AB3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7F" w:rsidRDefault="00D35D7F" w:rsidP="008D238D">
      <w:r>
        <w:separator/>
      </w:r>
    </w:p>
  </w:endnote>
  <w:endnote w:type="continuationSeparator" w:id="0">
    <w:p w:rsidR="00D35D7F" w:rsidRDefault="00D35D7F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31" w:rsidRDefault="004E50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Pr="004E5031" w:rsidRDefault="0018588E">
    <w:pPr>
      <w:pStyle w:val="Stopka"/>
      <w:rPr>
        <w:rFonts w:asciiTheme="minorHAnsi" w:hAnsiTheme="minorHAnsi" w:cstheme="minorHAnsi"/>
      </w:rPr>
    </w:pPr>
    <w:r w:rsidRPr="004E5031">
      <w:rPr>
        <w:rFonts w:asciiTheme="minorHAnsi" w:hAnsiTheme="minorHAnsi" w:cstheme="minorHAnsi"/>
      </w:rPr>
      <w:t>Poznański Ośrodek Ws</w:t>
    </w:r>
    <w:r w:rsidR="00841818" w:rsidRPr="004E5031">
      <w:rPr>
        <w:rFonts w:asciiTheme="minorHAnsi" w:hAnsiTheme="minorHAnsi" w:cstheme="minorHAnsi"/>
      </w:rPr>
      <w:t>pierania Przedsiębiorczości</w:t>
    </w:r>
    <w:r w:rsidR="00841818" w:rsidRPr="004E5031">
      <w:rPr>
        <w:rFonts w:asciiTheme="minorHAnsi" w:hAnsiTheme="minorHAnsi" w:cstheme="minorHAnsi"/>
      </w:rPr>
      <w:br/>
    </w:r>
    <w:r w:rsidRPr="004E5031">
      <w:rPr>
        <w:rFonts w:asciiTheme="minorHAnsi" w:hAnsiTheme="minorHAnsi" w:cstheme="minorHAnsi"/>
      </w:rPr>
      <w:t xml:space="preserve">ul. </w:t>
    </w:r>
    <w:r w:rsidR="00841818" w:rsidRPr="004E5031">
      <w:rPr>
        <w:rFonts w:asciiTheme="minorHAnsi" w:hAnsiTheme="minorHAnsi" w:cstheme="minorHAnsi"/>
      </w:rPr>
      <w:t>Klasztorna 16, 61-772 Poznań</w:t>
    </w:r>
    <w:r w:rsidR="00841818" w:rsidRPr="004E5031">
      <w:rPr>
        <w:rFonts w:asciiTheme="minorHAnsi" w:hAnsiTheme="minorHAnsi" w:cstheme="minorHAnsi"/>
      </w:rPr>
      <w:br/>
    </w:r>
    <w:r w:rsidRPr="004E5031">
      <w:rPr>
        <w:rFonts w:asciiTheme="minorHAnsi" w:hAnsiTheme="minorHAnsi" w:cstheme="minorHAnsi"/>
      </w:rPr>
      <w:t xml:space="preserve">61 853 21 86, </w:t>
    </w:r>
    <w:r w:rsidR="00A0058D" w:rsidRPr="004E5031">
      <w:rPr>
        <w:rFonts w:asciiTheme="minorHAnsi" w:hAnsiTheme="minorHAnsi" w:cstheme="minorHAnsi"/>
      </w:rPr>
      <w:t>powp@poznan.praca.gov.pl</w:t>
    </w:r>
  </w:p>
  <w:p w:rsidR="00F50405" w:rsidRPr="004E5031" w:rsidRDefault="004E5031">
    <w:pPr>
      <w:pStyle w:val="Stopka"/>
      <w:rPr>
        <w:rFonts w:ascii="Calibri" w:hAnsi="Calibri" w:cs="Calibri"/>
        <w:b/>
      </w:rPr>
    </w:pPr>
    <w:r w:rsidRPr="004E5031">
      <w:rPr>
        <w:rFonts w:ascii="Calibri" w:hAnsi="Calibri" w:cs="Calibri"/>
        <w:b/>
      </w:rPr>
      <w:t>www.poznan.praca.gov.pl/powp</w:t>
    </w:r>
    <w:r w:rsidR="00841818" w:rsidRPr="004E5031">
      <w:rPr>
        <w:rFonts w:ascii="Calibri" w:hAnsi="Calibri" w:cs="Calibri"/>
        <w:b/>
        <w:sz w:val="16"/>
      </w:rPr>
      <w:tab/>
    </w:r>
    <w:bookmarkStart w:id="0" w:name="_GoBack"/>
    <w:bookmarkEnd w:id="0"/>
    <w:r w:rsidR="00841818" w:rsidRPr="004E5031">
      <w:rPr>
        <w:rFonts w:ascii="Calibri" w:hAnsi="Calibri" w:cs="Calibri"/>
        <w:b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31" w:rsidRDefault="004E5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7F" w:rsidRDefault="00D35D7F" w:rsidP="008D238D">
      <w:r>
        <w:separator/>
      </w:r>
    </w:p>
  </w:footnote>
  <w:footnote w:type="continuationSeparator" w:id="0">
    <w:p w:rsidR="00D35D7F" w:rsidRDefault="00D35D7F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31" w:rsidRDefault="004E50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0E2486" wp14:editId="189C1FF8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:rsidR="008C3B2F" w:rsidRPr="00F50405" w:rsidRDefault="001B64D4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sz w:val="24"/>
        <w:szCs w:val="28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DE521D">
      <w:rPr>
        <w:rFonts w:asciiTheme="minorHAnsi" w:hAnsiTheme="minorHAnsi" w:cstheme="minorHAnsi"/>
        <w:b/>
        <w:sz w:val="22"/>
        <w:szCs w:val="24"/>
      </w:rPr>
      <w:t xml:space="preserve">Europejska Akademia Handlu i Przedsiębiorczości </w:t>
    </w:r>
    <w:r w:rsidR="00255AF9" w:rsidRPr="00F50405">
      <w:rPr>
        <w:rFonts w:asciiTheme="minorHAnsi" w:hAnsiTheme="minorHAnsi" w:cstheme="minorHAnsi"/>
        <w:b/>
        <w:sz w:val="22"/>
        <w:szCs w:val="24"/>
      </w:rPr>
      <w:t xml:space="preserve">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4E5031">
      <w:rPr>
        <w:rFonts w:asciiTheme="minorHAnsi" w:hAnsiTheme="minorHAnsi" w:cstheme="minorHAnsi"/>
        <w:sz w:val="22"/>
        <w:szCs w:val="24"/>
      </w:rPr>
      <w:t xml:space="preserve"> online</w:t>
    </w:r>
    <w:r w:rsidR="00A11190" w:rsidRPr="00F50405">
      <w:rPr>
        <w:rFonts w:asciiTheme="minorHAnsi" w:hAnsiTheme="minorHAnsi" w:cstheme="minorHAnsi"/>
        <w:sz w:val="22"/>
        <w:szCs w:val="24"/>
      </w:rPr>
      <w:tab/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F30AA8">
      <w:rPr>
        <w:b/>
        <w:bCs/>
        <w:sz w:val="22"/>
        <w:szCs w:val="24"/>
      </w:rPr>
      <w:t>PIERWSZY KROK W BIZNESIE</w:t>
    </w:r>
    <w:r w:rsidR="00281B00" w:rsidRPr="00F50405">
      <w:rPr>
        <w:b/>
        <w:bCs/>
        <w:sz w:val="22"/>
        <w:szCs w:val="24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031" w:rsidRDefault="004E50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1">
      <w:startOverride w:val="1"/>
    </w:lvlOverride>
  </w:num>
  <w:num w:numId="9">
    <w:abstractNumId w:val="2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0F3136"/>
    <w:rsid w:val="000F4041"/>
    <w:rsid w:val="00114648"/>
    <w:rsid w:val="00135F92"/>
    <w:rsid w:val="00136C21"/>
    <w:rsid w:val="00174834"/>
    <w:rsid w:val="0018588E"/>
    <w:rsid w:val="001B5811"/>
    <w:rsid w:val="001B64D4"/>
    <w:rsid w:val="002220E0"/>
    <w:rsid w:val="00255AF9"/>
    <w:rsid w:val="002633EF"/>
    <w:rsid w:val="00281B00"/>
    <w:rsid w:val="002C77FE"/>
    <w:rsid w:val="002E6107"/>
    <w:rsid w:val="00373AC8"/>
    <w:rsid w:val="003D1FFB"/>
    <w:rsid w:val="003F2D0D"/>
    <w:rsid w:val="00427DE1"/>
    <w:rsid w:val="00496F88"/>
    <w:rsid w:val="004A728C"/>
    <w:rsid w:val="004B3667"/>
    <w:rsid w:val="004D4A37"/>
    <w:rsid w:val="004E5031"/>
    <w:rsid w:val="004F497E"/>
    <w:rsid w:val="00503C10"/>
    <w:rsid w:val="00513443"/>
    <w:rsid w:val="00530606"/>
    <w:rsid w:val="00557DBB"/>
    <w:rsid w:val="005906B0"/>
    <w:rsid w:val="005946FA"/>
    <w:rsid w:val="005F6652"/>
    <w:rsid w:val="00606444"/>
    <w:rsid w:val="006C627A"/>
    <w:rsid w:val="006C6CD2"/>
    <w:rsid w:val="00701B73"/>
    <w:rsid w:val="00763282"/>
    <w:rsid w:val="00767FE9"/>
    <w:rsid w:val="00777076"/>
    <w:rsid w:val="007B0C47"/>
    <w:rsid w:val="007E59B1"/>
    <w:rsid w:val="008028D0"/>
    <w:rsid w:val="00806B69"/>
    <w:rsid w:val="00841818"/>
    <w:rsid w:val="008433AF"/>
    <w:rsid w:val="0086388C"/>
    <w:rsid w:val="0088497E"/>
    <w:rsid w:val="008A3B4B"/>
    <w:rsid w:val="008B4926"/>
    <w:rsid w:val="008C4990"/>
    <w:rsid w:val="008D238D"/>
    <w:rsid w:val="008E5113"/>
    <w:rsid w:val="009008F9"/>
    <w:rsid w:val="009236B8"/>
    <w:rsid w:val="00957141"/>
    <w:rsid w:val="00967F1A"/>
    <w:rsid w:val="009E0414"/>
    <w:rsid w:val="00A0058D"/>
    <w:rsid w:val="00A11190"/>
    <w:rsid w:val="00A94B6A"/>
    <w:rsid w:val="00A951BE"/>
    <w:rsid w:val="00AA081D"/>
    <w:rsid w:val="00AB3E8C"/>
    <w:rsid w:val="00AE4371"/>
    <w:rsid w:val="00AF0F02"/>
    <w:rsid w:val="00AF3F7F"/>
    <w:rsid w:val="00B031E2"/>
    <w:rsid w:val="00B56FCC"/>
    <w:rsid w:val="00B83667"/>
    <w:rsid w:val="00B8740D"/>
    <w:rsid w:val="00BB5E0D"/>
    <w:rsid w:val="00BB7955"/>
    <w:rsid w:val="00C25D9A"/>
    <w:rsid w:val="00C43AD8"/>
    <w:rsid w:val="00C77508"/>
    <w:rsid w:val="00CA2CE2"/>
    <w:rsid w:val="00CA4696"/>
    <w:rsid w:val="00CC42D0"/>
    <w:rsid w:val="00CC47AF"/>
    <w:rsid w:val="00CF62D5"/>
    <w:rsid w:val="00D35D7F"/>
    <w:rsid w:val="00D678A3"/>
    <w:rsid w:val="00D7076F"/>
    <w:rsid w:val="00D87399"/>
    <w:rsid w:val="00D962E4"/>
    <w:rsid w:val="00DE521D"/>
    <w:rsid w:val="00DF232F"/>
    <w:rsid w:val="00E10F8C"/>
    <w:rsid w:val="00E45ECD"/>
    <w:rsid w:val="00EB43A8"/>
    <w:rsid w:val="00EE6F22"/>
    <w:rsid w:val="00F16E80"/>
    <w:rsid w:val="00F30AA8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199F42-8854-4E37-805E-1BE3A688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poznan.praca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POWP</cp:lastModifiedBy>
  <cp:revision>15</cp:revision>
  <cp:lastPrinted>2020-03-05T09:23:00Z</cp:lastPrinted>
  <dcterms:created xsi:type="dcterms:W3CDTF">2018-06-06T18:20:00Z</dcterms:created>
  <dcterms:modified xsi:type="dcterms:W3CDTF">2020-07-04T04:56:00Z</dcterms:modified>
</cp:coreProperties>
</file>