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2E4D" w14:textId="77777777"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14:paraId="1BB6E9DC" w14:textId="77777777"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14:paraId="53366501" w14:textId="77777777"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14:paraId="68CDA729" w14:textId="77777777"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14:paraId="3492BAE5" w14:textId="77777777"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14:paraId="7C18A55A" w14:textId="77777777"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588C5672" w14:textId="77777777"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1ADD2ADC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14:paraId="31C1EC6D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97D568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14:paraId="16E2DF62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A07BF6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14:paraId="5FC0392C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14:paraId="6C5E3EA6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76965532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14:paraId="004F58C7" w14:textId="77777777"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7F0D7646" w14:textId="77777777"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14:paraId="427F4D2C" w14:textId="77777777"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28C06EDF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14:paraId="796A2B56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14:paraId="790D89A2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14:paraId="176614C0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4236B7D5" w14:textId="77777777"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14:paraId="4837350E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08FB294A" w14:textId="77777777"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14:paraId="266BAF23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0C2A8E7C" w14:textId="77777777"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14:paraId="57A8EA6F" w14:textId="77777777"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14:paraId="063697CB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14:paraId="7769F6B2" w14:textId="77777777"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372A1475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14:paraId="645FA7D7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44B6CD0E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14:paraId="33E565C8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027E7F61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49E957EC" w14:textId="77777777"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17DECE9B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59A8E0EE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14:paraId="3EC9F562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14:paraId="64D79228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14:paraId="3D0EF567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01E94757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14:paraId="6D627CB1" w14:textId="77777777"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14:paraId="765672F5" w14:textId="77777777"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14:paraId="6D851E0F" w14:textId="77777777"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14:paraId="26DF056F" w14:textId="77777777"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E04106" w14:textId="77777777"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14:paraId="3A2B6AE2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B02290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14:paraId="362ACC93" w14:textId="77777777"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14:paraId="22F6EA36" w14:textId="77777777"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7583E60B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14:paraId="601D1853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14:paraId="573B0A62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0F0A3077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14F1F710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219FCC46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0A6C5A65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14:paraId="79D49AAC" w14:textId="77777777"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14:paraId="6C3EAB59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14:paraId="3B4060B4" w14:textId="77777777"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14:paraId="2FCABE78" w14:textId="77777777"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14:paraId="0FF9DCB6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14:paraId="7F94E0CB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0D80D22C" w14:textId="77777777"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14:paraId="220B905E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14:paraId="30AE2A56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14:paraId="249AE3F6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14:paraId="6528091D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BF298F1" w14:textId="77777777"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34E2359C" w14:textId="77777777"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14:paraId="652F7644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14:paraId="68D8EB50" w14:textId="77777777"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14:paraId="64C84962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14:paraId="72B40EF6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0AEF5D2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31935E8" w14:textId="77777777" w:rsidR="003F507E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0935DD1A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26FE8E3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A464061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0420A315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31D07EF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3BC65B94" w14:textId="77777777" w:rsidR="0050351F" w:rsidRPr="00D1702D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3B40B11" w14:textId="77777777" w:rsidR="0050351F" w:rsidRPr="00913754" w:rsidRDefault="0050351F" w:rsidP="0050351F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913754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2"/>
          <w:sz w:val="16"/>
          <w:lang w:val="pl-PL"/>
        </w:rPr>
        <w:t>data)</w:t>
      </w:r>
      <w:r w:rsidRPr="00913754">
        <w:rPr>
          <w:rFonts w:ascii="Calibri" w:hAnsi="Calibri"/>
          <w:i/>
          <w:spacing w:val="-2"/>
          <w:sz w:val="16"/>
          <w:lang w:val="pl-PL"/>
        </w:rPr>
        <w:tab/>
      </w:r>
      <w:r w:rsidRPr="00913754">
        <w:rPr>
          <w:rFonts w:ascii="Calibri" w:hAnsi="Calibri"/>
          <w:i/>
          <w:spacing w:val="-1"/>
          <w:sz w:val="16"/>
          <w:lang w:val="pl-PL"/>
        </w:rPr>
        <w:t>(czytelny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podpis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pracy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cudzoziemcowi</w:t>
      </w:r>
      <w:r w:rsidRPr="00913754">
        <w:rPr>
          <w:rFonts w:ascii="Calibri" w:hAnsi="Calibri"/>
          <w:i/>
          <w:sz w:val="16"/>
          <w:lang w:val="pl-PL"/>
        </w:rPr>
        <w:t xml:space="preserve">  </w:t>
      </w:r>
      <w:r w:rsidRPr="00913754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13754">
        <w:rPr>
          <w:rFonts w:ascii="Calibri" w:hAnsi="Calibri"/>
          <w:i/>
          <w:sz w:val="16"/>
          <w:lang w:val="pl-PL"/>
        </w:rPr>
        <w:t>/</w:t>
      </w:r>
      <w:r w:rsidRPr="00913754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osoby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>upoważnionej</w:t>
      </w:r>
      <w:r w:rsidRPr="00913754">
        <w:rPr>
          <w:rFonts w:ascii="Calibri" w:hAnsi="Calibri"/>
          <w:i/>
          <w:sz w:val="16"/>
          <w:lang w:val="pl-PL"/>
        </w:rPr>
        <w:t xml:space="preserve"> </w:t>
      </w:r>
      <w:r w:rsidRPr="00913754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913754">
        <w:rPr>
          <w:rFonts w:ascii="Calibri" w:hAnsi="Calibri"/>
          <w:i/>
          <w:sz w:val="16"/>
          <w:lang w:val="pl-PL"/>
        </w:rPr>
        <w:t xml:space="preserve">w </w:t>
      </w:r>
      <w:r w:rsidRPr="00913754">
        <w:rPr>
          <w:rFonts w:ascii="Calibri" w:hAnsi="Calibri"/>
          <w:i/>
          <w:spacing w:val="-1"/>
          <w:sz w:val="16"/>
          <w:lang w:val="pl-PL"/>
        </w:rPr>
        <w:t>imieniu podmiotu)</w:t>
      </w:r>
    </w:p>
    <w:p w14:paraId="6D195DE5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0134086A" w14:textId="77777777"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</w:t>
      </w:r>
    </w:p>
    <w:p w14:paraId="4433857A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0794714B" w14:textId="77777777"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14:paraId="64CAEC43" w14:textId="77777777"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14:paraId="57D6B203" w14:textId="77777777"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6277F79A" w14:textId="77777777"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2C0117C2" wp14:editId="40F93E1A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03001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B5F3E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117C2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">
                <v:group id="Group 13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3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542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075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NwwAAANs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gzPX8IBcvwAAAD//wMAUEsBAi0AFAAGAAgAAAAhANvh9svuAAAAhQEAABMAAAAAAAAAAAAA&#10;AAAAAAAAAFtDb250ZW50X1R5cGVzXS54bWxQSwECLQAUAAYACAAAACEAWvQsW78AAAAVAQAACwAA&#10;AAAAAAAAAAAAAAAfAQAAX3JlbHMvLnJlbHNQSwECLQAUAAYACAAAACEA5LB3DcMAAADbAAAADwAA&#10;AAAAAAAAAAAAAAAHAgAAZHJzL2Rvd25yZXYueG1sUEsFBgAAAAADAAMAtwAAAPcC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34D03001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8DB5F3E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62B8F8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14:paraId="795EDCC1" w14:textId="77777777"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14:paraId="4747D013" w14:textId="77777777"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29063B66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F21915E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5D2B0C4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2ED44584" w14:textId="77777777"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207BAB9A" w14:textId="77777777"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14:paraId="4372F3D5" w14:textId="77777777"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 w16cid:durableId="149973340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04004187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1593690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66914121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3137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E"/>
    <w:rsid w:val="00340B14"/>
    <w:rsid w:val="003F507E"/>
    <w:rsid w:val="0047683C"/>
    <w:rsid w:val="0050351F"/>
    <w:rsid w:val="006A5999"/>
    <w:rsid w:val="00D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D061"/>
  <w15:docId w15:val="{496C60D1-A31C-46A4-9129-F06BBE0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Bielawska</cp:lastModifiedBy>
  <cp:revision>2</cp:revision>
  <cp:lastPrinted>2022-07-28T09:51:00Z</cp:lastPrinted>
  <dcterms:created xsi:type="dcterms:W3CDTF">2022-08-04T10:51:00Z</dcterms:created>
  <dcterms:modified xsi:type="dcterms:W3CDTF">2022-08-04T10:51:00Z</dcterms:modified>
</cp:coreProperties>
</file>