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44B6" w14:textId="77777777"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566D827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14:paraId="157F2870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14:paraId="45EAB3B1" w14:textId="77777777" w:rsidTr="00F50405">
        <w:tc>
          <w:tcPr>
            <w:tcW w:w="3085" w:type="dxa"/>
            <w:gridSpan w:val="2"/>
          </w:tcPr>
          <w:p w14:paraId="4A3F031D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752BD" w14:textId="77777777"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14:paraId="0CDE0962" w14:textId="77777777"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3D1ABDA8" w14:textId="77777777"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14:paraId="1D15DEC8" w14:textId="77777777" w:rsidTr="00F50405">
        <w:tc>
          <w:tcPr>
            <w:tcW w:w="3085" w:type="dxa"/>
            <w:gridSpan w:val="2"/>
          </w:tcPr>
          <w:p w14:paraId="57FC6916" w14:textId="77777777"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14:paraId="09585E64" w14:textId="77777777"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14:paraId="1E29DD4D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14:paraId="471B8493" w14:textId="77777777"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14:paraId="05B9DEB0" w14:textId="77777777"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14:paraId="46A0ACE6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14:paraId="17FD33A4" w14:textId="77777777" w:rsidTr="00F50405">
        <w:tc>
          <w:tcPr>
            <w:tcW w:w="3085" w:type="dxa"/>
            <w:gridSpan w:val="2"/>
          </w:tcPr>
          <w:p w14:paraId="6B104F5B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158CE" w14:textId="77777777"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378D5B0" w14:textId="77777777"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7DAAAEB4" w14:textId="77777777"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14:paraId="3F37990A" w14:textId="77777777" w:rsidTr="00F50405">
        <w:tc>
          <w:tcPr>
            <w:tcW w:w="3085" w:type="dxa"/>
            <w:gridSpan w:val="2"/>
          </w:tcPr>
          <w:p w14:paraId="67B2E4FB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7592F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14:paraId="15F53E69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28C3EBB5" w14:textId="77777777" w:rsidR="007E59B1" w:rsidRPr="00C169B0" w:rsidRDefault="007E59B1" w:rsidP="00030A4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D05EE07" w14:textId="2697BED5" w:rsidR="00C169B0" w:rsidRPr="00C169B0" w:rsidRDefault="00C169B0" w:rsidP="00030A42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C169B0">
              <w:rPr>
                <w:rFonts w:asciiTheme="minorHAnsi" w:hAnsiTheme="minorHAnsi" w:cstheme="minorHAnsi"/>
                <w:sz w:val="28"/>
                <w:szCs w:val="28"/>
              </w:rPr>
              <w:t>gr. II</w:t>
            </w:r>
            <w:r w:rsidRPr="00C169B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 </w:t>
            </w:r>
            <w:r w:rsidRPr="00C169B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Stosowanie negocjacji w biznesie</w:t>
            </w:r>
          </w:p>
          <w:p w14:paraId="0AC633F1" w14:textId="77777777" w:rsidR="00C169B0" w:rsidRPr="00C169B0" w:rsidRDefault="00C169B0" w:rsidP="00030A4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169B0">
              <w:rPr>
                <w:rFonts w:asciiTheme="minorHAnsi" w:hAnsiTheme="minorHAnsi" w:cstheme="minorHAnsi"/>
                <w:sz w:val="28"/>
                <w:szCs w:val="28"/>
              </w:rPr>
              <w:t>18-19 września 2023 r. w godz. 16.30 – 20.30</w:t>
            </w:r>
          </w:p>
          <w:p w14:paraId="7C680FEB" w14:textId="458C9391" w:rsidR="00C169B0" w:rsidRPr="001B5811" w:rsidRDefault="00C169B0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14:paraId="1CAD7F2F" w14:textId="77777777" w:rsidTr="000C3FF9">
        <w:tc>
          <w:tcPr>
            <w:tcW w:w="9464" w:type="dxa"/>
            <w:gridSpan w:val="4"/>
          </w:tcPr>
          <w:p w14:paraId="52F6F969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14:paraId="67CB16BF" w14:textId="77777777"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14:paraId="753482E9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14:paraId="7A8F2990" w14:textId="77777777"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14:paraId="613A8281" w14:textId="77777777"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14:paraId="4A1E5F25" w14:textId="77777777" w:rsidTr="000C3FF9">
        <w:trPr>
          <w:trHeight w:val="903"/>
        </w:trPr>
        <w:tc>
          <w:tcPr>
            <w:tcW w:w="2943" w:type="dxa"/>
          </w:tcPr>
          <w:p w14:paraId="46F4EC44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8BD67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14:paraId="7926E3F1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14:paraId="64039859" w14:textId="77777777"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87BA6" w14:textId="77777777"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14:paraId="6FAC9007" w14:textId="77777777"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14:paraId="0A34D900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28757E36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3E77B3B6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11361BA5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3CF4A34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225E8EC0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209717C5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5F77A6FF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C4E7AF4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39CF8ED9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AA7FB1D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9597109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7523686" w14:textId="77777777"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8025465" w14:textId="77777777"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C6C9CDB" w14:textId="77777777"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14:paraId="3DCA4245" w14:textId="77777777"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14:paraId="135D1A33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14:paraId="75C2D4CA" w14:textId="77777777"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14:paraId="4E6A4769" w14:textId="77777777"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14:paraId="5E427510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14:paraId="3691D28F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1347996F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14:paraId="3CD5F6DD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14:paraId="776C5752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14:paraId="125ED93B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14:paraId="5BC06A66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14:paraId="7FBEAD35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14:paraId="5107C882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14:paraId="32A3FF9D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14:paraId="58920273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14:paraId="7474DC80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423C1BD4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14:paraId="17045B46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14:paraId="1D2E5C4E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14:paraId="1697E7F1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14:paraId="5CA9C697" w14:textId="77777777"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14:paraId="783477FA" w14:textId="77777777"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14:paraId="0FEBABF5" w14:textId="77777777"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14:paraId="5F308C7A" w14:textId="77777777"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7"/>
      <w:footerReference w:type="default" r:id="rId8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4A86" w14:textId="77777777" w:rsidR="00F2236F" w:rsidRDefault="00F2236F" w:rsidP="008D238D">
      <w:r>
        <w:separator/>
      </w:r>
    </w:p>
  </w:endnote>
  <w:endnote w:type="continuationSeparator" w:id="0">
    <w:p w14:paraId="49100EC0" w14:textId="77777777" w:rsidR="00F2236F" w:rsidRDefault="00F2236F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E540" w14:textId="77777777"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14:paraId="3F3EC380" w14:textId="77777777"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www.poznan.praca.gov.pl/powp</w:t>
    </w:r>
  </w:p>
  <w:p w14:paraId="65DEEAE0" w14:textId="77777777"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B298" w14:textId="77777777" w:rsidR="00F2236F" w:rsidRDefault="00F2236F" w:rsidP="008D238D">
      <w:r>
        <w:separator/>
      </w:r>
    </w:p>
  </w:footnote>
  <w:footnote w:type="continuationSeparator" w:id="0">
    <w:p w14:paraId="6C7164D0" w14:textId="77777777" w:rsidR="00F2236F" w:rsidRDefault="00F2236F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D7E4" w14:textId="77777777"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125EB3" wp14:editId="61C7DF01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14:paraId="7F4A3DB6" w14:textId="77777777"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14:paraId="5E2E60EF" w14:textId="77777777"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14:paraId="3449875E" w14:textId="73169CDC" w:rsidR="00101E15" w:rsidRPr="00A03FC8" w:rsidRDefault="001B64D4" w:rsidP="00A03FC8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A03FC8">
      <w:rPr>
        <w:rFonts w:asciiTheme="minorHAnsi" w:hAnsiTheme="minorHAnsi" w:cstheme="minorHAnsi"/>
        <w:b/>
        <w:sz w:val="22"/>
        <w:szCs w:val="24"/>
      </w:rPr>
      <w:t xml:space="preserve">PC-Paul Paweł Szymkowiak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A03FC8">
      <w:rPr>
        <w:rFonts w:asciiTheme="minorHAnsi" w:hAnsiTheme="minorHAnsi" w:cstheme="minorHAnsi"/>
        <w:sz w:val="22"/>
        <w:szCs w:val="24"/>
      </w:rPr>
      <w:t xml:space="preserve"> stacjonarne</w:t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934979">
      <w:rPr>
        <w:b/>
        <w:sz w:val="22"/>
        <w:szCs w:val="24"/>
      </w:rPr>
      <w:t xml:space="preserve">NEGOCJACJE </w:t>
    </w:r>
    <w:r w:rsidR="00C169B0">
      <w:rPr>
        <w:b/>
        <w:sz w:val="22"/>
        <w:szCs w:val="24"/>
      </w:rPr>
      <w:t xml:space="preserve">I MEDIACJE </w:t>
    </w:r>
    <w:r w:rsidR="00934979">
      <w:rPr>
        <w:b/>
        <w:sz w:val="22"/>
        <w:szCs w:val="24"/>
      </w:rPr>
      <w:t>W BIZNESIE</w:t>
    </w:r>
    <w:r w:rsidR="00281B00" w:rsidRPr="00F50405">
      <w:rPr>
        <w:b/>
        <w:bCs/>
        <w:sz w:val="22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464642">
    <w:abstractNumId w:val="0"/>
  </w:num>
  <w:num w:numId="2" w16cid:durableId="201796061">
    <w:abstractNumId w:val="1"/>
  </w:num>
  <w:num w:numId="3" w16cid:durableId="297952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975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7863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078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8601247">
    <w:abstractNumId w:val="2"/>
  </w:num>
  <w:num w:numId="8" w16cid:durableId="2032998499">
    <w:abstractNumId w:val="2"/>
  </w:num>
  <w:num w:numId="9" w16cid:durableId="21077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01E15"/>
    <w:rsid w:val="00135F92"/>
    <w:rsid w:val="00136C21"/>
    <w:rsid w:val="00174834"/>
    <w:rsid w:val="0018588E"/>
    <w:rsid w:val="001B5811"/>
    <w:rsid w:val="001B64D4"/>
    <w:rsid w:val="00255AF9"/>
    <w:rsid w:val="002633EF"/>
    <w:rsid w:val="00281B00"/>
    <w:rsid w:val="002C77FE"/>
    <w:rsid w:val="002E6107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94657"/>
    <w:rsid w:val="005F6652"/>
    <w:rsid w:val="00606444"/>
    <w:rsid w:val="0069560A"/>
    <w:rsid w:val="006C627A"/>
    <w:rsid w:val="006C6CD2"/>
    <w:rsid w:val="00701B73"/>
    <w:rsid w:val="00763282"/>
    <w:rsid w:val="00777076"/>
    <w:rsid w:val="007A2553"/>
    <w:rsid w:val="007B0C47"/>
    <w:rsid w:val="007E59B1"/>
    <w:rsid w:val="008028D0"/>
    <w:rsid w:val="00841625"/>
    <w:rsid w:val="00841818"/>
    <w:rsid w:val="00846632"/>
    <w:rsid w:val="0086388C"/>
    <w:rsid w:val="0088497E"/>
    <w:rsid w:val="008B4926"/>
    <w:rsid w:val="008C4990"/>
    <w:rsid w:val="008D238D"/>
    <w:rsid w:val="0090002B"/>
    <w:rsid w:val="009008F9"/>
    <w:rsid w:val="009236B8"/>
    <w:rsid w:val="00934979"/>
    <w:rsid w:val="00957141"/>
    <w:rsid w:val="00967F1A"/>
    <w:rsid w:val="00A03FC8"/>
    <w:rsid w:val="00A076AF"/>
    <w:rsid w:val="00A11190"/>
    <w:rsid w:val="00A13D65"/>
    <w:rsid w:val="00A94B6A"/>
    <w:rsid w:val="00A951BE"/>
    <w:rsid w:val="00AA081D"/>
    <w:rsid w:val="00AB3E69"/>
    <w:rsid w:val="00AB3E8C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C169B0"/>
    <w:rsid w:val="00C25D9A"/>
    <w:rsid w:val="00C43AD8"/>
    <w:rsid w:val="00C70AC1"/>
    <w:rsid w:val="00C77508"/>
    <w:rsid w:val="00CA2CE2"/>
    <w:rsid w:val="00CC42D0"/>
    <w:rsid w:val="00CF62D5"/>
    <w:rsid w:val="00D64DDF"/>
    <w:rsid w:val="00D678A3"/>
    <w:rsid w:val="00D7076F"/>
    <w:rsid w:val="00D87399"/>
    <w:rsid w:val="00D962E4"/>
    <w:rsid w:val="00DF232F"/>
    <w:rsid w:val="00E10F8C"/>
    <w:rsid w:val="00E45ECD"/>
    <w:rsid w:val="00E54F17"/>
    <w:rsid w:val="00EB43A8"/>
    <w:rsid w:val="00EE6F22"/>
    <w:rsid w:val="00F16E80"/>
    <w:rsid w:val="00F2236F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80578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Prezentacja</cp:lastModifiedBy>
  <cp:revision>4</cp:revision>
  <cp:lastPrinted>2020-03-05T09:22:00Z</cp:lastPrinted>
  <dcterms:created xsi:type="dcterms:W3CDTF">2023-08-07T09:21:00Z</dcterms:created>
  <dcterms:modified xsi:type="dcterms:W3CDTF">2023-08-08T10:48:00Z</dcterms:modified>
</cp:coreProperties>
</file>