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0E424" w14:textId="77777777" w:rsidR="003F4B7B" w:rsidRPr="00E7492F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right"/>
        <w:rPr>
          <w:b/>
        </w:rPr>
      </w:pPr>
      <w:r w:rsidRPr="00E7492F">
        <w:rPr>
          <w:b/>
        </w:rPr>
        <w:t>Załącznik nr 6</w:t>
      </w:r>
    </w:p>
    <w:p w14:paraId="4B0D1FE1" w14:textId="77777777" w:rsidR="003F4B7B" w:rsidRPr="00E7492F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right"/>
        <w:rPr>
          <w:b/>
        </w:rPr>
      </w:pPr>
      <w:r w:rsidRPr="00E7492F">
        <w:rPr>
          <w:b/>
        </w:rPr>
        <w:t>ZW</w:t>
      </w:r>
      <w:r w:rsidR="005564D2" w:rsidRPr="00E7492F">
        <w:rPr>
          <w:b/>
        </w:rPr>
        <w:t xml:space="preserve"> …</w:t>
      </w:r>
      <w:r w:rsidR="00C94922" w:rsidRPr="00E7492F">
        <w:rPr>
          <w:b/>
        </w:rPr>
        <w:t>/20</w:t>
      </w:r>
      <w:r w:rsidR="006202F8" w:rsidRPr="00E7492F">
        <w:rPr>
          <w:b/>
        </w:rPr>
        <w:t>19</w:t>
      </w:r>
    </w:p>
    <w:p w14:paraId="518CDCAB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right"/>
        <w:rPr>
          <w:b/>
        </w:rPr>
      </w:pPr>
    </w:p>
    <w:p w14:paraId="23FA7579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right"/>
        <w:rPr>
          <w:b/>
        </w:rPr>
      </w:pPr>
    </w:p>
    <w:p w14:paraId="5A796544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center"/>
        <w:rPr>
          <w:b/>
        </w:rPr>
      </w:pPr>
      <w:r>
        <w:rPr>
          <w:b/>
        </w:rPr>
        <w:t>ZASADY PRZYZNAWANIA BONU NA ZASIEDLENIE DLA BEZROBOTNEGO DO 30 ROKU ŻYCIA PODEJMUJĄCEGO ZATRUDNIENIE, INNĄ PRACĘ ZAROBKOWĄ LUB DZIAŁALNOŚĆ</w:t>
      </w:r>
      <w:r w:rsidR="00DE5185">
        <w:rPr>
          <w:b/>
        </w:rPr>
        <w:t xml:space="preserve"> </w:t>
      </w:r>
      <w:r>
        <w:rPr>
          <w:b/>
        </w:rPr>
        <w:t>GOSPODARCZĄ</w:t>
      </w:r>
      <w:r w:rsidR="00DE5185">
        <w:rPr>
          <w:b/>
        </w:rPr>
        <w:t xml:space="preserve"> OBOWIĄZUJĄCE W POWIATOWYM URZĘDZIE PRACY W POZNANIU</w:t>
      </w:r>
    </w:p>
    <w:p w14:paraId="7E2ED863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center"/>
        <w:rPr>
          <w:b/>
        </w:rPr>
      </w:pPr>
    </w:p>
    <w:p w14:paraId="66304360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center"/>
        <w:rPr>
          <w:b/>
        </w:rPr>
      </w:pPr>
    </w:p>
    <w:p w14:paraId="6495ABFD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  <w:r>
        <w:t>Podstawa prawna:</w:t>
      </w:r>
    </w:p>
    <w:p w14:paraId="5CF3FB40" w14:textId="77777777" w:rsidR="003F4B7B" w:rsidRPr="00E7492F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  <w:r>
        <w:t xml:space="preserve">1. </w:t>
      </w:r>
      <w:r w:rsidRPr="00E7492F">
        <w:t xml:space="preserve">Ustawa z dnia 20 kwietnia 2004 r. o promocji zatrudnienia i instytucjach rynku pracy </w:t>
      </w:r>
    </w:p>
    <w:p w14:paraId="16FAA723" w14:textId="77777777" w:rsidR="003F4B7B" w:rsidRPr="00E7492F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  <w:r w:rsidRPr="00E7492F">
        <w:t xml:space="preserve">    </w:t>
      </w:r>
      <w:r w:rsidR="00DE5185" w:rsidRPr="00E7492F">
        <w:t>(</w:t>
      </w:r>
      <w:proofErr w:type="spellStart"/>
      <w:r w:rsidR="000A2D0A" w:rsidRPr="00E7492F">
        <w:t>t.j</w:t>
      </w:r>
      <w:proofErr w:type="spellEnd"/>
      <w:r w:rsidR="000A2D0A" w:rsidRPr="00E7492F">
        <w:t>.</w:t>
      </w:r>
      <w:r w:rsidR="00C93012" w:rsidRPr="00E7492F">
        <w:t xml:space="preserve"> Dz. U. z </w:t>
      </w:r>
      <w:r w:rsidR="000678DC" w:rsidRPr="00E7492F">
        <w:t>2</w:t>
      </w:r>
      <w:r w:rsidR="006202F8" w:rsidRPr="00E7492F">
        <w:t>019</w:t>
      </w:r>
      <w:r w:rsidR="00C93012" w:rsidRPr="00E7492F">
        <w:t xml:space="preserve"> r. poz. </w:t>
      </w:r>
      <w:r w:rsidR="000678DC" w:rsidRPr="00E7492F">
        <w:t>1</w:t>
      </w:r>
      <w:r w:rsidR="006202F8" w:rsidRPr="00E7492F">
        <w:t>482</w:t>
      </w:r>
      <w:r w:rsidR="00C93012" w:rsidRPr="00E7492F">
        <w:t xml:space="preserve"> z </w:t>
      </w:r>
      <w:proofErr w:type="spellStart"/>
      <w:r w:rsidR="00C93012" w:rsidRPr="00E7492F">
        <w:t>późn</w:t>
      </w:r>
      <w:proofErr w:type="spellEnd"/>
      <w:r w:rsidR="00C93012" w:rsidRPr="00E7492F">
        <w:t>. zm.),</w:t>
      </w:r>
    </w:p>
    <w:p w14:paraId="28EA97DF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  <w:r>
        <w:t>2. Kodeks Pracy,</w:t>
      </w:r>
    </w:p>
    <w:p w14:paraId="4AD11BA8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  <w:r>
        <w:t>3. Kodeks Cywilny.</w:t>
      </w:r>
    </w:p>
    <w:p w14:paraId="531EC71C" w14:textId="77777777" w:rsidR="003F4B7B" w:rsidRPr="002A09C1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</w:p>
    <w:p w14:paraId="5EC95729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center"/>
      </w:pPr>
      <w:r>
        <w:t>§1</w:t>
      </w:r>
    </w:p>
    <w:p w14:paraId="6D219F80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center"/>
      </w:pPr>
    </w:p>
    <w:p w14:paraId="3DF0E903" w14:textId="77777777" w:rsidR="003F4B7B" w:rsidRPr="006202F8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left="142"/>
        <w:jc w:val="both"/>
      </w:pPr>
      <w:r>
        <w:t>Na wniosek bezrobotnego do 30 roku życia Starosta, na podstawie umowy, może przyznać bon na zasiedlenie w związku z podjęciem przez niego poza miejscem dotychczasowego zamieszkania zatrudnienia, innej pracy zarobkowej lub działalności gospodarczej, jeżeli</w:t>
      </w:r>
      <w:r w:rsidR="000678DC">
        <w:t xml:space="preserve"> </w:t>
      </w:r>
      <w:r w:rsidR="000678DC" w:rsidRPr="006202F8">
        <w:t>spełni poniższe warunki łącznie</w:t>
      </w:r>
      <w:r w:rsidRPr="006202F8">
        <w:t>:</w:t>
      </w:r>
    </w:p>
    <w:p w14:paraId="5E27E723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</w:p>
    <w:p w14:paraId="3BDB1BC2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  <w:r>
        <w:t>a)</w:t>
      </w:r>
      <w:r>
        <w:tab/>
        <w:t xml:space="preserve">z tytułu ich wykonywania będzie osiągał wynagrodzenie lub przychód w wysokości co najmniej minimalnego wynagrodzenia za pracę brutto miesięcznie, który będzie podlegał ubezpieczeniom społecznym; </w:t>
      </w:r>
    </w:p>
    <w:p w14:paraId="5FC4A67C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  <w:r>
        <w:t>b)</w:t>
      </w:r>
      <w:r>
        <w:tab/>
        <w:t xml:space="preserve">odległość od miejsca dotychczasowego zamieszkania do miejscowości, w której bezrobotny zamieszka w związku z podjęciem zatrudnienia, innej pracy zarobkowej lub działalności gospodarczej wynosi co najmniej 80 km lub czas dojazdu do tej miejscowości i powrotu do miejsca dotychczasowego zamieszkania środkami transportu zbiorowego przekracza łącznie co najmniej 3 godziny dziennie; </w:t>
      </w:r>
    </w:p>
    <w:p w14:paraId="1633C80E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  <w:r>
        <w:t>c)</w:t>
      </w:r>
      <w:r>
        <w:tab/>
        <w:t>będzie pozostawał w zatrudnieniu, wykonywał inną pracę zarobkową lub będzie prowadził działalność gospodarczą przez okres co najmniej 6 miesięcy w okresie 8 miesięcy</w:t>
      </w:r>
      <w:r w:rsidR="000678DC">
        <w:t xml:space="preserve"> </w:t>
      </w:r>
      <w:r w:rsidR="000678DC" w:rsidRPr="006202F8">
        <w:t>od dnia otrzymania bonu na zasiedlenie</w:t>
      </w:r>
      <w:r w:rsidRPr="006202F8">
        <w:t xml:space="preserve">. </w:t>
      </w:r>
    </w:p>
    <w:p w14:paraId="5B8E6EDE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  <w:r>
        <w:t>d)</w:t>
      </w:r>
      <w:r>
        <w:tab/>
        <w:t>w okresie ostatnich 6 miesięcy przed dniem rejestracji w Powiatowym Urzędzie Pracy nie był zatrudniony lub nie wykonywał innej pracy zarobkowej u pracodawcy, u którego bezrobotny podejmie zatrudnienie w ramach przyznanego bonu na zasiedlenie.</w:t>
      </w:r>
    </w:p>
    <w:p w14:paraId="024013D1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center"/>
      </w:pPr>
    </w:p>
    <w:p w14:paraId="6F44F23E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center"/>
      </w:pPr>
      <w:r>
        <w:rPr>
          <w:rFonts w:cstheme="minorHAnsi"/>
        </w:rPr>
        <w:t>§</w:t>
      </w:r>
      <w:r>
        <w:t>2</w:t>
      </w:r>
    </w:p>
    <w:p w14:paraId="430E3301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center"/>
      </w:pPr>
    </w:p>
    <w:p w14:paraId="12C78F4C" w14:textId="77777777" w:rsidR="004E5D7A" w:rsidRDefault="000A2D0A" w:rsidP="004E5D7A">
      <w:pPr>
        <w:pStyle w:val="Akapitzlist"/>
        <w:numPr>
          <w:ilvl w:val="0"/>
          <w:numId w:val="1"/>
        </w:numPr>
        <w:tabs>
          <w:tab w:val="left" w:pos="3969"/>
          <w:tab w:val="left" w:pos="4111"/>
        </w:tabs>
        <w:spacing w:after="0" w:line="240" w:lineRule="auto"/>
        <w:jc w:val="both"/>
      </w:pPr>
      <w:r>
        <w:t xml:space="preserve">Bezrobotny składa wniosek o przyznanie bonu w Powiatowym Urzędzie Pracy w Poznaniu, zwanym dalej </w:t>
      </w:r>
      <w:r w:rsidR="00EF1225">
        <w:t>„</w:t>
      </w:r>
      <w:r>
        <w:t>Urzędem</w:t>
      </w:r>
      <w:r w:rsidR="00EF1225">
        <w:t>”</w:t>
      </w:r>
      <w:r>
        <w:t xml:space="preserve">. </w:t>
      </w:r>
      <w:r w:rsidR="004E5D7A">
        <w:t xml:space="preserve"> </w:t>
      </w:r>
    </w:p>
    <w:p w14:paraId="0CD11999" w14:textId="77777777" w:rsidR="004E5D7A" w:rsidRDefault="00C167D5" w:rsidP="004E5D7A">
      <w:pPr>
        <w:pStyle w:val="NormalnyWeb"/>
        <w:tabs>
          <w:tab w:val="left" w:pos="709"/>
        </w:tabs>
        <w:spacing w:before="0" w:beforeAutospacing="0" w:after="0" w:afterAutospacing="0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4E5D7A" w:rsidRPr="00616A8B">
        <w:rPr>
          <w:rFonts w:ascii="Calibri" w:hAnsi="Calibri" w:cs="Calibri"/>
          <w:sz w:val="22"/>
          <w:szCs w:val="22"/>
        </w:rPr>
        <w:t>Wnios</w:t>
      </w:r>
      <w:r w:rsidR="004E5D7A">
        <w:rPr>
          <w:rFonts w:ascii="Calibri" w:hAnsi="Calibri" w:cs="Calibri"/>
          <w:sz w:val="22"/>
          <w:szCs w:val="22"/>
        </w:rPr>
        <w:t>ek</w:t>
      </w:r>
      <w:r w:rsidR="004E5D7A" w:rsidRPr="00616A8B">
        <w:rPr>
          <w:rFonts w:ascii="Calibri" w:hAnsi="Calibri" w:cs="Calibri"/>
          <w:sz w:val="22"/>
          <w:szCs w:val="22"/>
        </w:rPr>
        <w:t xml:space="preserve"> wraz z kompletem wymaganych dokumentów należy </w:t>
      </w:r>
      <w:r w:rsidR="004E5D7A">
        <w:rPr>
          <w:rFonts w:ascii="Calibri" w:hAnsi="Calibri" w:cs="Calibri"/>
          <w:sz w:val="22"/>
          <w:szCs w:val="22"/>
        </w:rPr>
        <w:t>składać:</w:t>
      </w:r>
    </w:p>
    <w:p w14:paraId="4CCFC4E5" w14:textId="77777777" w:rsidR="004E5D7A" w:rsidRDefault="004E5D7A" w:rsidP="004E5D7A">
      <w:pPr>
        <w:pStyle w:val="NormalnyWeb"/>
        <w:tabs>
          <w:tab w:val="left" w:pos="709"/>
        </w:tabs>
        <w:spacing w:before="0" w:beforeAutospacing="0" w:after="0" w:afterAutospacing="0"/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- w kancelarii </w:t>
      </w:r>
      <w:r w:rsidRPr="00616A8B">
        <w:rPr>
          <w:rFonts w:ascii="Calibri" w:hAnsi="Calibri" w:cs="Calibri"/>
          <w:sz w:val="22"/>
          <w:szCs w:val="22"/>
        </w:rPr>
        <w:t>Powia</w:t>
      </w:r>
      <w:r>
        <w:rPr>
          <w:rFonts w:ascii="Calibri" w:hAnsi="Calibri" w:cs="Calibri"/>
          <w:sz w:val="22"/>
          <w:szCs w:val="22"/>
        </w:rPr>
        <w:t>towego Urzędu Pracy ( pok. 104),</w:t>
      </w:r>
    </w:p>
    <w:p w14:paraId="59C15583" w14:textId="77777777" w:rsidR="004E5D7A" w:rsidRDefault="004E5D7A" w:rsidP="004E5D7A">
      <w:pPr>
        <w:pStyle w:val="NormalnyWeb"/>
        <w:tabs>
          <w:tab w:val="left" w:pos="709"/>
        </w:tabs>
        <w:spacing w:before="0" w:beforeAutospacing="0" w:after="0" w:afterAutospacing="0"/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- </w:t>
      </w:r>
      <w:r w:rsidRPr="00616A8B">
        <w:rPr>
          <w:rFonts w:ascii="Calibri" w:hAnsi="Calibri" w:cs="Calibri"/>
          <w:sz w:val="22"/>
          <w:szCs w:val="22"/>
        </w:rPr>
        <w:t xml:space="preserve">lub </w:t>
      </w:r>
      <w:r>
        <w:rPr>
          <w:rFonts w:ascii="Calibri" w:hAnsi="Calibri" w:cs="Calibri"/>
          <w:sz w:val="22"/>
          <w:szCs w:val="22"/>
        </w:rPr>
        <w:t xml:space="preserve">wysłać pocztą na adres </w:t>
      </w:r>
      <w:r w:rsidRPr="00616A8B">
        <w:rPr>
          <w:rFonts w:ascii="Calibri" w:hAnsi="Calibri" w:cs="Calibri"/>
          <w:sz w:val="22"/>
          <w:szCs w:val="22"/>
        </w:rPr>
        <w:t>Urzędu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8FA7800" w14:textId="77777777" w:rsidR="004E5D7A" w:rsidRPr="00616A8B" w:rsidRDefault="004E5D7A" w:rsidP="004E5D7A">
      <w:pPr>
        <w:pStyle w:val="NormalnyWeb"/>
        <w:tabs>
          <w:tab w:val="left" w:pos="709"/>
        </w:tabs>
        <w:spacing w:before="0" w:beforeAutospacing="0" w:after="0" w:afterAutospacing="0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- lub za pomocą elektronicznej skrzynki podawczej </w:t>
      </w:r>
      <w:r w:rsidRPr="004144DF">
        <w:rPr>
          <w:rFonts w:ascii="Calibri" w:hAnsi="Calibri" w:cs="Calibri"/>
          <w:sz w:val="22"/>
          <w:szCs w:val="22"/>
        </w:rPr>
        <w:t xml:space="preserve">(wniosek złożony w formie elektronicznej powinien być opatrzony bezpiecznym podpisem elektronicznym weryfikowanym za pomocą ważnego kwalifikowanego certyfikatu z zachowaniem zasad przewidzianych w przepisach </w:t>
      </w:r>
      <w:r w:rsidR="009A6463">
        <w:rPr>
          <w:rFonts w:ascii="Calibri" w:hAnsi="Calibri" w:cs="Calibri"/>
          <w:sz w:val="22"/>
          <w:szCs w:val="22"/>
        </w:rPr>
        <w:br/>
      </w:r>
      <w:r w:rsidRPr="004144DF">
        <w:rPr>
          <w:rFonts w:ascii="Calibri" w:hAnsi="Calibri" w:cs="Calibri"/>
          <w:sz w:val="22"/>
          <w:szCs w:val="22"/>
        </w:rPr>
        <w:t>o podpisie elektronicznym lub podpisem potwierdzonym profilem zaufanym elektronicznej platformy usług administracji publicznej).</w:t>
      </w:r>
    </w:p>
    <w:p w14:paraId="6BDA8A0A" w14:textId="77777777" w:rsidR="004E5D7A" w:rsidRDefault="004E5D7A" w:rsidP="004E5D7A">
      <w:pPr>
        <w:pStyle w:val="Akapitzlist"/>
        <w:tabs>
          <w:tab w:val="left" w:pos="3969"/>
          <w:tab w:val="left" w:pos="4111"/>
        </w:tabs>
        <w:spacing w:after="0" w:line="240" w:lineRule="auto"/>
        <w:ind w:left="502"/>
        <w:jc w:val="both"/>
      </w:pPr>
    </w:p>
    <w:p w14:paraId="39EE8D01" w14:textId="77777777" w:rsidR="004E5D7A" w:rsidRDefault="004E5D7A" w:rsidP="004E5D7A">
      <w:pPr>
        <w:pStyle w:val="Akapitzlist"/>
        <w:tabs>
          <w:tab w:val="left" w:pos="3969"/>
          <w:tab w:val="left" w:pos="4111"/>
        </w:tabs>
        <w:spacing w:after="0" w:line="240" w:lineRule="auto"/>
        <w:ind w:left="502"/>
        <w:jc w:val="both"/>
      </w:pPr>
    </w:p>
    <w:p w14:paraId="0FA44472" w14:textId="77777777" w:rsidR="003F4B7B" w:rsidRPr="009A42C9" w:rsidRDefault="000A2D0A" w:rsidP="004E5D7A">
      <w:pPr>
        <w:pStyle w:val="Akapitzlist"/>
        <w:tabs>
          <w:tab w:val="left" w:pos="3969"/>
          <w:tab w:val="left" w:pos="4111"/>
        </w:tabs>
        <w:spacing w:after="0" w:line="240" w:lineRule="auto"/>
        <w:ind w:left="502"/>
        <w:jc w:val="both"/>
      </w:pPr>
      <w:r>
        <w:lastRenderedPageBreak/>
        <w:t>Do wniosku</w:t>
      </w:r>
      <w:r w:rsidR="00DE5185">
        <w:t xml:space="preserve"> </w:t>
      </w:r>
      <w:r w:rsidR="00C167D5">
        <w:t xml:space="preserve">bezrobotny </w:t>
      </w:r>
      <w:r w:rsidR="00DE5185">
        <w:t>dołącza</w:t>
      </w:r>
      <w:r w:rsidR="003F4B7B">
        <w:t xml:space="preserve"> oświadczenie pracodawcy o zamiarze </w:t>
      </w:r>
      <w:r w:rsidR="00C167D5">
        <w:t>z</w:t>
      </w:r>
      <w:r w:rsidR="003F4B7B">
        <w:t xml:space="preserve">atrudnienia/powierzenia innej pracy zarobkowej osobie bezrobotnej, którego wzór stanowi </w:t>
      </w:r>
      <w:r w:rsidR="009A42C9" w:rsidRPr="005C62C5">
        <w:t>załącznik nr 1 do wniosku.</w:t>
      </w:r>
    </w:p>
    <w:p w14:paraId="2BE27E2A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  <w:r>
        <w:t>2.</w:t>
      </w:r>
      <w:r>
        <w:tab/>
      </w:r>
      <w:r w:rsidR="00DE5185">
        <w:t>W</w:t>
      </w:r>
      <w:r>
        <w:t>niosek o przyznanie bonu na zasiedlenie rozpatrywany jest</w:t>
      </w:r>
      <w:r w:rsidR="00582FEB">
        <w:t xml:space="preserve"> </w:t>
      </w:r>
      <w:r w:rsidR="00582FEB" w:rsidRPr="005C62C5">
        <w:t>w terminie do 30 dni</w:t>
      </w:r>
      <w:r w:rsidR="006A408F" w:rsidRPr="005C62C5">
        <w:t xml:space="preserve"> od dnia złożenia wniosku</w:t>
      </w:r>
      <w:r w:rsidRPr="005C62C5">
        <w:t>.</w:t>
      </w:r>
      <w:r w:rsidR="00582FEB" w:rsidRPr="005C62C5">
        <w:t xml:space="preserve"> </w:t>
      </w:r>
      <w:r>
        <w:t xml:space="preserve">W przypadku przedłożenia niekompletnego wniosku, wymagającego uzupełnienia Urząd wzywa </w:t>
      </w:r>
      <w:r w:rsidR="00DE5185">
        <w:t>bezrobotnego</w:t>
      </w:r>
      <w:r>
        <w:t xml:space="preserve"> do uzupełnienia braków </w:t>
      </w:r>
      <w:r w:rsidR="00DE5185">
        <w:t xml:space="preserve">w terminie 7 dni </w:t>
      </w:r>
      <w:r>
        <w:t>pod rygorem pozostawienia wniosku bez rozpatrzenia.</w:t>
      </w:r>
    </w:p>
    <w:p w14:paraId="2B0EE64E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  <w:r w:rsidRPr="0048335C">
        <w:t>3</w:t>
      </w:r>
      <w:r>
        <w:t>.</w:t>
      </w:r>
      <w:r>
        <w:tab/>
        <w:t>Bon na zasiedlenie przyznawany jest osob</w:t>
      </w:r>
      <w:r w:rsidR="00DE5185">
        <w:t>ie bezrobotnej do 30 roku życia</w:t>
      </w:r>
      <w:r>
        <w:t xml:space="preserve">, </w:t>
      </w:r>
      <w:r w:rsidR="000A2D0A">
        <w:t>na podstawie umowy, zawartej ze Starostą</w:t>
      </w:r>
      <w:r w:rsidR="00EF1225">
        <w:t xml:space="preserve"> </w:t>
      </w:r>
      <w:r w:rsidR="00EF1225" w:rsidRPr="006202F8">
        <w:t>Poznańskim</w:t>
      </w:r>
      <w:r w:rsidR="000A2D0A">
        <w:t xml:space="preserve">, w imieniu którego działa Dyrektor Urzędu, </w:t>
      </w:r>
      <w:r>
        <w:t>po uzyskaniu pozytywnej opinii doradcy klienta.</w:t>
      </w:r>
    </w:p>
    <w:p w14:paraId="75A5F807" w14:textId="77777777" w:rsidR="003F4B7B" w:rsidRPr="00582FE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  <w:r>
        <w:t>4.</w:t>
      </w:r>
      <w:r>
        <w:tab/>
        <w:t xml:space="preserve">Bezrobotny otrzymuje bon na zasiedlenie w </w:t>
      </w:r>
      <w:r w:rsidRPr="006202F8">
        <w:t xml:space="preserve">terminie </w:t>
      </w:r>
      <w:r w:rsidR="000678DC" w:rsidRPr="006202F8">
        <w:t xml:space="preserve">do </w:t>
      </w:r>
      <w:r>
        <w:t>3 dni od dnia podpisania umowy</w:t>
      </w:r>
      <w:r w:rsidR="00DE5185">
        <w:t xml:space="preserve"> </w:t>
      </w:r>
      <w:r w:rsidR="00582FEB">
        <w:br/>
      </w:r>
      <w:r>
        <w:t>o przyznanie</w:t>
      </w:r>
      <w:r w:rsidR="00582FEB">
        <w:t xml:space="preserve"> </w:t>
      </w:r>
      <w:r w:rsidR="00582FEB" w:rsidRPr="005C62C5">
        <w:t>bonu na zasiedlenie</w:t>
      </w:r>
      <w:r w:rsidRPr="005C62C5">
        <w:t xml:space="preserve"> </w:t>
      </w:r>
      <w:r w:rsidRPr="00582FEB">
        <w:t>dla bezrobotnego do</w:t>
      </w:r>
      <w:r w:rsidR="00DE5185" w:rsidRPr="00582FEB">
        <w:t xml:space="preserve"> </w:t>
      </w:r>
      <w:r w:rsidRPr="00582FEB">
        <w:t>30 roku życia podejmującego zatrudnienie, inną pracę zarobkową lub działalność gospodarczą.</w:t>
      </w:r>
    </w:p>
    <w:p w14:paraId="7B291F7F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  <w:r>
        <w:t>5.</w:t>
      </w:r>
      <w:r>
        <w:tab/>
        <w:t>Środki finansowe w ramach bonu na zasiedlenie, w wysokości określonej w umowie, nie wyższe jednak niż 200% przeciętnego wynagrodzenia za pracę, wypłacane są niezwłocznie jednorazowo na wskazany przez bezrobotnego rachunek bankowy, najpóźniej w terminie</w:t>
      </w:r>
      <w:r>
        <w:br/>
      </w:r>
      <w:r w:rsidR="000678DC" w:rsidRPr="006202F8">
        <w:t xml:space="preserve">do </w:t>
      </w:r>
      <w:r w:rsidRPr="006202F8">
        <w:t xml:space="preserve">7 dni od </w:t>
      </w:r>
      <w:r w:rsidR="00DE5185" w:rsidRPr="006202F8">
        <w:t>dnia</w:t>
      </w:r>
      <w:r w:rsidRPr="006202F8">
        <w:t xml:space="preserve"> </w:t>
      </w:r>
      <w:r w:rsidR="000678DC" w:rsidRPr="006202F8">
        <w:t>wydania</w:t>
      </w:r>
      <w:r w:rsidRPr="006202F8">
        <w:t xml:space="preserve"> </w:t>
      </w:r>
      <w:r>
        <w:t>bonu na zasiedlenie.</w:t>
      </w:r>
    </w:p>
    <w:p w14:paraId="73AA4E2F" w14:textId="77777777" w:rsidR="003F4B7B" w:rsidRPr="005C62C5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  <w:r>
        <w:t>6.</w:t>
      </w:r>
      <w:r>
        <w:tab/>
        <w:t>Ostatecznym warunkiem zawarcia umowy</w:t>
      </w:r>
      <w:r w:rsidR="00DE5185">
        <w:t xml:space="preserve"> o której mowa w pkt 4</w:t>
      </w:r>
      <w:r>
        <w:t xml:space="preserve"> jest dysponowanie przez Urząd środkami</w:t>
      </w:r>
      <w:r w:rsidRPr="005C62C5">
        <w:t xml:space="preserve"> </w:t>
      </w:r>
      <w:r w:rsidR="00582FEB" w:rsidRPr="005C62C5">
        <w:t>finansowymi na ten cel</w:t>
      </w:r>
      <w:r w:rsidR="005C62C5" w:rsidRPr="005C62C5">
        <w:t xml:space="preserve"> oraz spełnianie przez wnioskującego warunków posiadania statusu bezrobotnego</w:t>
      </w:r>
      <w:r w:rsidRPr="005C62C5">
        <w:t>.</w:t>
      </w:r>
    </w:p>
    <w:p w14:paraId="67865570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</w:p>
    <w:p w14:paraId="278886FA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center"/>
      </w:pPr>
      <w:r>
        <w:rPr>
          <w:rFonts w:cstheme="minorHAnsi"/>
        </w:rPr>
        <w:t>§</w:t>
      </w:r>
      <w:r w:rsidRPr="0048335C">
        <w:rPr>
          <w:rFonts w:cstheme="minorHAnsi"/>
        </w:rPr>
        <w:t>3</w:t>
      </w:r>
    </w:p>
    <w:p w14:paraId="3BAEDDC4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  <w:r>
        <w:t>Obowiązki bezrobotnego:</w:t>
      </w:r>
    </w:p>
    <w:p w14:paraId="3E7E83D7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</w:p>
    <w:p w14:paraId="1694AE91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  <w:r>
        <w:t>1.</w:t>
      </w:r>
      <w:r>
        <w:tab/>
        <w:t xml:space="preserve">Po otrzymaniu bonu na zasiedlenie bezrobotny jest obowiązany w terminie: </w:t>
      </w:r>
    </w:p>
    <w:p w14:paraId="60F9B3E3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</w:p>
    <w:p w14:paraId="6676E2AE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  <w:r>
        <w:t>a)</w:t>
      </w:r>
      <w:r>
        <w:tab/>
        <w:t>do 30 dni od dnia otrzymania bonu na zasiedlenie dostarczyć do Urzędu dokument potwierdzający podjęcie zatrudnienia, innej pracy zarobkowej lub działalności gospodarczej</w:t>
      </w:r>
      <w:r>
        <w:br/>
        <w:t xml:space="preserve">i oświadczenie o spełnieniu warunku, o którym mowa w </w:t>
      </w:r>
      <w:r>
        <w:rPr>
          <w:rFonts w:cstheme="minorHAnsi"/>
        </w:rPr>
        <w:t>§</w:t>
      </w:r>
      <w:r>
        <w:t>1 lit. b niniejszych zasad;</w:t>
      </w:r>
    </w:p>
    <w:p w14:paraId="79E31788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  <w:r>
        <w:t>b)</w:t>
      </w:r>
      <w:r>
        <w:tab/>
        <w:t xml:space="preserve">do 7 dni, od dnia utraty zatrudnienia, innej pracy zarobkowej lub zaprzestania wykonywania działalności gospodarczej, przedstawić w Urzędzie pisemne oświadczenie o utracie zatrudnienia, innej pracy zarobkowej lub zaprzestaniu wykonywania działalności gospodarczej; </w:t>
      </w:r>
    </w:p>
    <w:p w14:paraId="180AB2F2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  <w:r>
        <w:t>c)</w:t>
      </w:r>
      <w:r>
        <w:tab/>
        <w:t>do 7 dni, od dnia podjęcia nowego zatrudnienia, innej pracy zarobkowej lub działalności gospodarczej, przedstawić w Urzędzie pisemne oświadczenie o podjęciu nowego zatrudnienia, innej pracy zarobkowej lub działalności gospodarczej oraz oświadczenie</w:t>
      </w:r>
      <w:r>
        <w:br/>
        <w:t xml:space="preserve">o spełnieniu warunku, o którym mowa w </w:t>
      </w:r>
      <w:r>
        <w:rPr>
          <w:rFonts w:cstheme="minorHAnsi"/>
        </w:rPr>
        <w:t>§</w:t>
      </w:r>
      <w:r>
        <w:t>1 lit. b niniejszych zasad;</w:t>
      </w:r>
    </w:p>
    <w:p w14:paraId="6D7FAF2D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  <w:r>
        <w:t>d)</w:t>
      </w:r>
      <w:r>
        <w:tab/>
        <w:t>do 8 miesięcy od dnia otrzymania bonu na zasiedlenie udokumentować pozostawanie</w:t>
      </w:r>
      <w:r>
        <w:br/>
        <w:t xml:space="preserve">w zatrudnieniu, wykonywanie innej pracy zarobkowej lub prowadzenie działalności gospodarczej przez okres 6 miesięcy. </w:t>
      </w:r>
    </w:p>
    <w:p w14:paraId="56703334" w14:textId="77777777" w:rsidR="00004997" w:rsidRDefault="00004997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  <w:r w:rsidRPr="006202F8">
        <w:t xml:space="preserve">2.        Osoba bezrobotna podejmująca działalność gospodarczą w ramach bonu na zasiedlenie poza dokumentami określonymi w § 3 pkt 1a, zobowiązana jest do przedłożenia również oświadczenia o pomocy de </w:t>
      </w:r>
      <w:proofErr w:type="spellStart"/>
      <w:r w:rsidRPr="006202F8">
        <w:t>minimis</w:t>
      </w:r>
      <w:proofErr w:type="spellEnd"/>
      <w:r w:rsidRPr="006202F8">
        <w:t xml:space="preserve"> oraz formularza informacji przedstawianych przy ubieganiu się o pomoc de </w:t>
      </w:r>
      <w:proofErr w:type="spellStart"/>
      <w:r w:rsidRPr="006202F8">
        <w:t>minimis</w:t>
      </w:r>
      <w:proofErr w:type="spellEnd"/>
      <w:r w:rsidRPr="006202F8">
        <w:t xml:space="preserve">. </w:t>
      </w:r>
    </w:p>
    <w:p w14:paraId="2969346C" w14:textId="77777777" w:rsidR="00FA0D94" w:rsidRPr="006202F8" w:rsidRDefault="00FA0D94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  <w:r>
        <w:t>3.</w:t>
      </w:r>
      <w:r w:rsidRPr="005C62C5">
        <w:tab/>
      </w:r>
      <w:r w:rsidR="00E25E76" w:rsidRPr="005C62C5">
        <w:t>Okres prowadzenia działalności gospodarczej, który nie będzie podlegał ubezpieczeniom społecznym nie będzie zaliczony do okresu wymaganego do rozliczenia bonu na zasiedlenie.</w:t>
      </w:r>
      <w:r w:rsidRPr="005C62C5">
        <w:t xml:space="preserve">   </w:t>
      </w:r>
    </w:p>
    <w:p w14:paraId="440CE79B" w14:textId="77777777" w:rsidR="003F4B7B" w:rsidRDefault="00E25E76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  <w:r>
        <w:t>4</w:t>
      </w:r>
      <w:r w:rsidR="003F4B7B">
        <w:t>.</w:t>
      </w:r>
      <w:r w:rsidR="003F4B7B">
        <w:tab/>
        <w:t>Środki przyznane w ramach bonu na zasiedlenie przeznacza się na pokrycie kosztów zamieszkania związanych z podjęciem zatrudnienia, innej pracy zarobkowej lub działalności</w:t>
      </w:r>
      <w:r w:rsidR="00582FEB">
        <w:t xml:space="preserve"> </w:t>
      </w:r>
      <w:r w:rsidR="00582FEB" w:rsidRPr="005C62C5">
        <w:t>gospodarczej</w:t>
      </w:r>
      <w:r w:rsidR="003F4B7B" w:rsidRPr="005C62C5">
        <w:t xml:space="preserve">. </w:t>
      </w:r>
      <w:r w:rsidR="003F4B7B">
        <w:t xml:space="preserve">Bezrobotny nie ma obowiązku przedstawienia dokumentów potwierdzających wydatkowanie przyznanej kwoty. </w:t>
      </w:r>
    </w:p>
    <w:p w14:paraId="3E1DED04" w14:textId="77777777" w:rsidR="003F4B7B" w:rsidRDefault="00E25E76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  <w:r>
        <w:t>5</w:t>
      </w:r>
      <w:r w:rsidR="006202F8">
        <w:t>.</w:t>
      </w:r>
      <w:r w:rsidR="006202F8">
        <w:tab/>
        <w:t xml:space="preserve">Dokumentami potwierdzającymi </w:t>
      </w:r>
      <w:r w:rsidR="000678DC" w:rsidRPr="006202F8">
        <w:t xml:space="preserve">spełnienie warunku określonego w § 1 pkt a niniejszych zasad </w:t>
      </w:r>
      <w:r w:rsidR="003F4B7B" w:rsidRPr="006202F8">
        <w:t xml:space="preserve">są: </w:t>
      </w:r>
    </w:p>
    <w:p w14:paraId="1D1A85C7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</w:p>
    <w:p w14:paraId="1D8AD62C" w14:textId="77777777" w:rsidR="003F4B7B" w:rsidRPr="006202F8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  <w:r>
        <w:tab/>
        <w:t xml:space="preserve">a) w przypadku zatrudnienia, innej pracy </w:t>
      </w:r>
      <w:r w:rsidRPr="006202F8">
        <w:t>zarobkowej</w:t>
      </w:r>
      <w:r w:rsidR="0008119C" w:rsidRPr="006202F8">
        <w:t xml:space="preserve"> m.in.</w:t>
      </w:r>
      <w:r w:rsidRPr="006202F8">
        <w:t>:</w:t>
      </w:r>
    </w:p>
    <w:p w14:paraId="72471645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</w:p>
    <w:p w14:paraId="2C2E4F6D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left="851" w:hanging="709"/>
        <w:jc w:val="both"/>
      </w:pPr>
      <w:r>
        <w:tab/>
        <w:t xml:space="preserve">- </w:t>
      </w:r>
      <w:r w:rsidRPr="00E93A77">
        <w:t xml:space="preserve">imienne raporty ZUS RCA </w:t>
      </w:r>
      <w:r>
        <w:t xml:space="preserve">za okres 6 miesięcy zatrudnienia, wykonywania innej pracy    zarobkowej; </w:t>
      </w:r>
    </w:p>
    <w:p w14:paraId="07A9D3E8" w14:textId="77777777" w:rsidR="0009702E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left="851" w:hanging="142"/>
        <w:jc w:val="both"/>
      </w:pPr>
      <w:r>
        <w:t>- kserokopie (potwierdzone za zgodność z orygi</w:t>
      </w:r>
      <w:r w:rsidRPr="006202F8">
        <w:t>nałem</w:t>
      </w:r>
      <w:r w:rsidR="000678DC" w:rsidRPr="006202F8">
        <w:t xml:space="preserve"> przez pracodawcę</w:t>
      </w:r>
      <w:r w:rsidRPr="006202F8">
        <w:t>) list płac lub zaświadczenie pracodawcy o zatrudnieniu, wykonywaniu innej pracy zarobkowej z</w:t>
      </w:r>
      <w:r w:rsidR="000678DC" w:rsidRPr="006202F8">
        <w:t xml:space="preserve"> informacją o spełnieniu warunku określonego w § 1 pkt a niniejszych zasad tj. osiąganiu wynagrodzenia w wysokości co najmniej minimalnego wynagrodzenia za pracę brutto miesięcznie, które podlega ubezpieczeniom społec</w:t>
      </w:r>
      <w:r w:rsidR="00F05586" w:rsidRPr="006202F8">
        <w:t>znym</w:t>
      </w:r>
      <w:r w:rsidR="006202F8" w:rsidRPr="006202F8">
        <w:t>;</w:t>
      </w:r>
      <w:r w:rsidR="000678DC" w:rsidRPr="006202F8">
        <w:t xml:space="preserve"> </w:t>
      </w:r>
      <w:r w:rsidRPr="006202F8">
        <w:t xml:space="preserve"> </w:t>
      </w:r>
    </w:p>
    <w:p w14:paraId="19330D74" w14:textId="77777777" w:rsidR="00582FEB" w:rsidRDefault="00582FE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11"/>
        <w:jc w:val="both"/>
      </w:pPr>
    </w:p>
    <w:p w14:paraId="5697C806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11"/>
        <w:jc w:val="both"/>
      </w:pPr>
      <w:r>
        <w:t>b) w przypadku prowadzenia działalności gospodarczej:</w:t>
      </w:r>
    </w:p>
    <w:p w14:paraId="17E16074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11"/>
        <w:jc w:val="both"/>
      </w:pPr>
    </w:p>
    <w:p w14:paraId="3C3E068D" w14:textId="77777777" w:rsidR="00E44AC1" w:rsidRPr="006202F8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left="851" w:hanging="142"/>
        <w:jc w:val="both"/>
      </w:pPr>
      <w:r>
        <w:t>- kserokopie (potwierdzone za zgodność z oryginałem) deklaracji zgła</w:t>
      </w:r>
      <w:r w:rsidR="0008119C">
        <w:t xml:space="preserve">szającej do ubezpieczeń </w:t>
      </w:r>
      <w:r w:rsidR="0008119C" w:rsidRPr="006202F8">
        <w:t xml:space="preserve">ZUS ZUA lub </w:t>
      </w:r>
      <w:r w:rsidR="00E44AC1" w:rsidRPr="006202F8">
        <w:t>zaświadczenie z ZUS o podleganiu ubezpieczeniom społecznym w okresie prowadzenia działalności gospodarczej</w:t>
      </w:r>
    </w:p>
    <w:p w14:paraId="328E22D8" w14:textId="77777777" w:rsidR="003F4B7B" w:rsidRPr="006202F8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left="851" w:hanging="142"/>
        <w:jc w:val="both"/>
      </w:pPr>
      <w:r w:rsidRPr="006202F8">
        <w:t>- kserokopie (potwierdzone za zgodność z oryginałem) dokumentów potwierdzających przychód, w zależności od wybranej formy opodatkowania (opodatkowanie na zasadach ogólnych, karta podatkowa, ryczałt o</w:t>
      </w:r>
      <w:r w:rsidR="0008119C" w:rsidRPr="006202F8">
        <w:t>d przychodów ewidencjonowanych) lub oświadczenie o wysokości przychodu z tytułu prowadzenia działalności gospodarczej wraz z kopią zgłoszenia do ubezpieczeń społecznych lub zaświadczeni</w:t>
      </w:r>
      <w:r w:rsidR="00F05586" w:rsidRPr="006202F8">
        <w:t>e</w:t>
      </w:r>
      <w:r w:rsidR="0008119C" w:rsidRPr="006202F8">
        <w:t xml:space="preserve"> z ZUS o wysokości podstawy wymiaru składek na ubezpieczenia społeczne</w:t>
      </w:r>
    </w:p>
    <w:p w14:paraId="11DB8739" w14:textId="77777777" w:rsidR="00F937B3" w:rsidRPr="006202F8" w:rsidRDefault="00F937B3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left="851" w:hanging="142"/>
        <w:jc w:val="both"/>
      </w:pPr>
    </w:p>
    <w:p w14:paraId="2DDF4583" w14:textId="77777777" w:rsidR="00F937B3" w:rsidRPr="006202F8" w:rsidRDefault="00F937B3" w:rsidP="00F937B3">
      <w:pPr>
        <w:pStyle w:val="Akapitzlist"/>
        <w:tabs>
          <w:tab w:val="left" w:pos="3969"/>
          <w:tab w:val="left" w:pos="4111"/>
        </w:tabs>
        <w:spacing w:after="0" w:line="240" w:lineRule="auto"/>
        <w:ind w:left="709"/>
        <w:jc w:val="both"/>
      </w:pPr>
      <w:r w:rsidRPr="006202F8">
        <w:t>Dopuszcza się możliwość uznania innych niż wymienione wyżej dokumentów, potwierdzających wywiązanie się z warunków określonych w § 1 pkt a niniejszych zasad.</w:t>
      </w:r>
    </w:p>
    <w:p w14:paraId="697A8815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center"/>
      </w:pPr>
    </w:p>
    <w:p w14:paraId="1CC37123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center"/>
      </w:pPr>
      <w:r>
        <w:rPr>
          <w:rFonts w:cstheme="minorHAnsi"/>
        </w:rPr>
        <w:t>§</w:t>
      </w:r>
      <w:r>
        <w:t>4</w:t>
      </w:r>
    </w:p>
    <w:p w14:paraId="10D80796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center"/>
      </w:pPr>
    </w:p>
    <w:p w14:paraId="4AA7BDFD" w14:textId="77777777" w:rsidR="00DE5185" w:rsidRDefault="00DE5185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</w:p>
    <w:p w14:paraId="20306B1A" w14:textId="77777777" w:rsidR="003F4B7B" w:rsidRPr="008D151A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  <w:rPr>
          <w:color w:val="00B050"/>
        </w:rPr>
      </w:pPr>
      <w:r>
        <w:t>1.</w:t>
      </w:r>
      <w:r>
        <w:tab/>
        <w:t>Kwota pomocy finansowej w formie bonu na zasiedlenie podlega zwrotowi w całości</w:t>
      </w:r>
      <w:r>
        <w:br/>
        <w:t xml:space="preserve">w szczególności </w:t>
      </w:r>
      <w:r w:rsidRPr="00E97A00">
        <w:t>w przypadku:</w:t>
      </w:r>
    </w:p>
    <w:p w14:paraId="7C899643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</w:p>
    <w:p w14:paraId="45569607" w14:textId="77777777" w:rsidR="003F4B7B" w:rsidRPr="006202F8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  <w:r>
        <w:t>a)</w:t>
      </w:r>
      <w:r>
        <w:tab/>
        <w:t xml:space="preserve">nieprzedłożenia w Urzędzie w </w:t>
      </w:r>
      <w:r w:rsidRPr="006202F8">
        <w:t>terminie</w:t>
      </w:r>
      <w:r w:rsidR="00D87A7A" w:rsidRPr="006202F8">
        <w:t xml:space="preserve"> do</w:t>
      </w:r>
      <w:r w:rsidRPr="006202F8">
        <w:t xml:space="preserve"> 30 dni od dnia otrzymania bonu na zasiedlenie dokumentu potwierdzającego podjęcie zatrudnienia, innej pracy zarobkowej lub działalności gospodarczej wraz z oświadczeniem,</w:t>
      </w:r>
    </w:p>
    <w:p w14:paraId="25C676F7" w14:textId="77777777" w:rsidR="003F4B7B" w:rsidRPr="006202F8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  <w:r w:rsidRPr="006202F8">
        <w:t>b)</w:t>
      </w:r>
      <w:r w:rsidRPr="006202F8">
        <w:tab/>
        <w:t>nieprzedłożenia w Urzędzie w terminie</w:t>
      </w:r>
      <w:r w:rsidR="00D87A7A" w:rsidRPr="006202F8">
        <w:t xml:space="preserve"> do</w:t>
      </w:r>
      <w:r w:rsidRPr="006202F8">
        <w:t xml:space="preserve"> 7 dni od dnia utraty zatrudnienia, innej pracy zarobkowej lub zaprzestania wykonywania działalności gospodarczej, oświadczenia o utracie zatrudnienia, innej pracy zarobkowej lub zaprzestaniu wykonywania działalności gospodarczej,</w:t>
      </w:r>
    </w:p>
    <w:p w14:paraId="49CEB533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  <w:r w:rsidRPr="006202F8">
        <w:t>c)</w:t>
      </w:r>
      <w:r w:rsidRPr="006202F8">
        <w:tab/>
        <w:t xml:space="preserve">nieprzedłożenia w Urzędzie w terminie </w:t>
      </w:r>
      <w:r w:rsidR="00D87A7A" w:rsidRPr="006202F8">
        <w:t xml:space="preserve">do </w:t>
      </w:r>
      <w:r w:rsidRPr="006202F8">
        <w:t>7 dni od dnia podjęcia nowego zatrudnienia, innej pracy zarobkowej lub działalności gospodarczej</w:t>
      </w:r>
      <w:r>
        <w:t>, oświadczenia o podjęciu nowego zatrudnienia, innej pracy zarobkowej lub działalności gosp</w:t>
      </w:r>
      <w:r w:rsidR="00DE5185">
        <w:t>odarczej</w:t>
      </w:r>
      <w:r w:rsidR="00462866">
        <w:t>,</w:t>
      </w:r>
    </w:p>
    <w:p w14:paraId="1A0A4CB5" w14:textId="77777777" w:rsidR="005C62C5" w:rsidRDefault="005C62C5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  <w:r>
        <w:t>d)</w:t>
      </w:r>
      <w:r>
        <w:tab/>
        <w:t>niespełniania warunków do zachowania statusu bezrobotn</w:t>
      </w:r>
      <w:r w:rsidR="00462866">
        <w:t xml:space="preserve">ego w okresie rejestracji </w:t>
      </w:r>
      <w:r w:rsidR="00462866">
        <w:br/>
        <w:t>w Powiatowym Urzędzie Pracy</w:t>
      </w:r>
      <w:r>
        <w:t xml:space="preserve"> </w:t>
      </w:r>
    </w:p>
    <w:p w14:paraId="182D73CE" w14:textId="77777777" w:rsidR="00722997" w:rsidRDefault="00722997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</w:p>
    <w:p w14:paraId="22C05438" w14:textId="77777777" w:rsidR="00DE5185" w:rsidRDefault="00DE5185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  <w:r>
        <w:t>w terminie 30 dni od dnia doręczenia wezwania urzędu.</w:t>
      </w:r>
    </w:p>
    <w:p w14:paraId="476BAC87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</w:p>
    <w:p w14:paraId="08C69C20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  <w:r>
        <w:t>2.</w:t>
      </w:r>
      <w:r>
        <w:tab/>
        <w:t xml:space="preserve">W przypadku nieudokumentowania, w terminie do 8 miesięcy od dnia otrzymania bonu na zasiedlenie, pozostawania w zatrudnieniu, wykonywania innej pracy zarobkowej lub prowadzenia działalności gospodarczej przez okres 6 miesięcy kwota pomocy </w:t>
      </w:r>
      <w:r w:rsidR="00DE5185">
        <w:t>przyznanej</w:t>
      </w:r>
      <w:r>
        <w:t xml:space="preserve"> </w:t>
      </w:r>
      <w:r w:rsidR="00DE5185">
        <w:br/>
      </w:r>
      <w:r>
        <w:t xml:space="preserve">w formie bonu na zasiedlenie podlegać będzie zwrotowi proporcjonalnie do udokumentowanego okresu pozostawania w zatrudnieniu, wykonywania innej pracy </w:t>
      </w:r>
      <w:r>
        <w:lastRenderedPageBreak/>
        <w:t xml:space="preserve">zarobkowej lub prowadzenia działalności gospodarczej, w terminie 30 dni od dnia doręczenia wezwania Urzędu.  </w:t>
      </w:r>
    </w:p>
    <w:p w14:paraId="46602C60" w14:textId="77777777" w:rsidR="00E931DB" w:rsidRDefault="00E931DB" w:rsidP="001F36FA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center"/>
        <w:rPr>
          <w:color w:val="FF0000"/>
        </w:rPr>
      </w:pPr>
    </w:p>
    <w:p w14:paraId="729333EA" w14:textId="77777777" w:rsidR="001F36FA" w:rsidRPr="006202F8" w:rsidRDefault="001F36FA" w:rsidP="001F36FA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center"/>
      </w:pPr>
      <w:r w:rsidRPr="006202F8">
        <w:t>§5</w:t>
      </w:r>
    </w:p>
    <w:p w14:paraId="143B9E6F" w14:textId="77777777" w:rsidR="00A732AC" w:rsidRPr="00582FEB" w:rsidRDefault="00A732AC" w:rsidP="001F36FA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center"/>
        <w:rPr>
          <w:strike/>
          <w:color w:val="FF0000"/>
        </w:rPr>
      </w:pPr>
    </w:p>
    <w:p w14:paraId="4E39B6B4" w14:textId="77777777" w:rsidR="00A732AC" w:rsidRPr="006A408F" w:rsidRDefault="00156935" w:rsidP="00A732AC">
      <w:pPr>
        <w:pStyle w:val="Akapitzlist"/>
        <w:tabs>
          <w:tab w:val="left" w:pos="3969"/>
          <w:tab w:val="left" w:pos="4111"/>
        </w:tabs>
        <w:spacing w:after="0" w:line="240" w:lineRule="auto"/>
        <w:ind w:left="142"/>
        <w:jc w:val="both"/>
      </w:pPr>
      <w:r w:rsidRPr="006A408F">
        <w:t>Poszukujący pracy</w:t>
      </w:r>
      <w:r w:rsidR="00A732AC" w:rsidRPr="006A408F">
        <w:t xml:space="preserve">, o którym mowa w art. 49 pkt 7 ustawy z dnia 20 kwietnia 2004 r.  o promocji zatrudnienia i instytucjach rynku pracy, niepozostający w zatrudnieniu lub niewykonujący innej pracy zarobkowej opiekun osoby niepełnosprawnej, z wyłączeniem opiekunów osoby niepełnosprawnej pobierających świadczenie pielęgnacyjne lub specjalny zasiłek opiekuńczy na podstawie przepisów o świadczeniach rodzinnych, lub zasiłek dla opiekuna na podstawie przepisów o ustaleniu i wypłacie zasiłków dla opiekunów, </w:t>
      </w:r>
      <w:r w:rsidRPr="006A408F">
        <w:t xml:space="preserve">może korzystać na zasadach takich jak bezrobotny </w:t>
      </w:r>
      <w:r w:rsidR="002A2971" w:rsidRPr="006A408F">
        <w:br/>
      </w:r>
      <w:r w:rsidRPr="006A408F">
        <w:t>z instrumentu rynku pracy –bonu na zasiedlenie</w:t>
      </w:r>
      <w:r w:rsidR="00B21390" w:rsidRPr="006A408F">
        <w:t>.</w:t>
      </w:r>
    </w:p>
    <w:p w14:paraId="172301F1" w14:textId="77777777" w:rsidR="00A732AC" w:rsidRPr="006202F8" w:rsidRDefault="00A732AC" w:rsidP="00156935">
      <w:pPr>
        <w:pStyle w:val="Akapitzlist"/>
        <w:tabs>
          <w:tab w:val="left" w:pos="3969"/>
          <w:tab w:val="left" w:pos="4111"/>
        </w:tabs>
        <w:spacing w:after="0" w:line="240" w:lineRule="auto"/>
        <w:ind w:left="142"/>
      </w:pPr>
    </w:p>
    <w:p w14:paraId="350E3944" w14:textId="77777777" w:rsidR="003F4B7B" w:rsidRPr="006202F8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center"/>
      </w:pPr>
    </w:p>
    <w:p w14:paraId="7DB7C0D0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center"/>
      </w:pPr>
      <w:r>
        <w:t>§</w:t>
      </w:r>
      <w:r w:rsidR="001F36FA">
        <w:t>6</w:t>
      </w:r>
    </w:p>
    <w:p w14:paraId="0D6CE6F9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</w:p>
    <w:p w14:paraId="25E5983B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  <w:r>
        <w:t>Dokumenty obowiązujące w ramach bonu na zasiedlenie:</w:t>
      </w:r>
    </w:p>
    <w:p w14:paraId="740DC4A1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</w:p>
    <w:p w14:paraId="4F3D5357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  <w:r>
        <w:t>4.1. Wniosek o przyznanie bonu na zasiedlenie (druk 4.1 do zał. nr 6)</w:t>
      </w:r>
    </w:p>
    <w:p w14:paraId="7EB31E5F" w14:textId="77777777" w:rsidR="003F4B7B" w:rsidRDefault="003F4B7B" w:rsidP="003F4B7B">
      <w:pPr>
        <w:pStyle w:val="Akapitzlist"/>
        <w:tabs>
          <w:tab w:val="left" w:pos="3969"/>
          <w:tab w:val="left" w:pos="4111"/>
        </w:tabs>
        <w:spacing w:after="0" w:line="240" w:lineRule="auto"/>
        <w:ind w:hanging="578"/>
        <w:jc w:val="both"/>
      </w:pPr>
      <w:r>
        <w:t>4.2. Bon na zasiedlenie (druk 4.2 do zał. nr 6)</w:t>
      </w:r>
    </w:p>
    <w:p w14:paraId="38A126B0" w14:textId="77777777" w:rsidR="000153A9" w:rsidRDefault="000153A9"/>
    <w:p w14:paraId="1955F14D" w14:textId="77777777" w:rsidR="009C1044" w:rsidRDefault="009C1044"/>
    <w:sectPr w:rsidR="009C1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2B1AB9"/>
    <w:multiLevelType w:val="hybridMultilevel"/>
    <w:tmpl w:val="C64A931E"/>
    <w:lvl w:ilvl="0" w:tplc="5538B6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2D35F20"/>
    <w:multiLevelType w:val="hybridMultilevel"/>
    <w:tmpl w:val="BF90A86A"/>
    <w:lvl w:ilvl="0" w:tplc="78BE8542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72"/>
    <w:rsid w:val="00004997"/>
    <w:rsid w:val="000153A9"/>
    <w:rsid w:val="000678DC"/>
    <w:rsid w:val="0008119C"/>
    <w:rsid w:val="0009702E"/>
    <w:rsid w:val="000A2D0A"/>
    <w:rsid w:val="00156935"/>
    <w:rsid w:val="00176702"/>
    <w:rsid w:val="001D4979"/>
    <w:rsid w:val="001F36FA"/>
    <w:rsid w:val="002A2971"/>
    <w:rsid w:val="003E5472"/>
    <w:rsid w:val="003F4B7B"/>
    <w:rsid w:val="00462866"/>
    <w:rsid w:val="004E5D7A"/>
    <w:rsid w:val="0051228E"/>
    <w:rsid w:val="005564D2"/>
    <w:rsid w:val="00582FEB"/>
    <w:rsid w:val="005C62C5"/>
    <w:rsid w:val="00600D5A"/>
    <w:rsid w:val="006202F8"/>
    <w:rsid w:val="006A408F"/>
    <w:rsid w:val="00722997"/>
    <w:rsid w:val="009A42C9"/>
    <w:rsid w:val="009A6463"/>
    <w:rsid w:val="009C1044"/>
    <w:rsid w:val="009D34BE"/>
    <w:rsid w:val="00A54953"/>
    <w:rsid w:val="00A732AC"/>
    <w:rsid w:val="00AB1110"/>
    <w:rsid w:val="00B21390"/>
    <w:rsid w:val="00C167D5"/>
    <w:rsid w:val="00C93012"/>
    <w:rsid w:val="00C94922"/>
    <w:rsid w:val="00D87A7A"/>
    <w:rsid w:val="00DE5185"/>
    <w:rsid w:val="00E25E76"/>
    <w:rsid w:val="00E44AC1"/>
    <w:rsid w:val="00E7492F"/>
    <w:rsid w:val="00E931DB"/>
    <w:rsid w:val="00EF1225"/>
    <w:rsid w:val="00F05586"/>
    <w:rsid w:val="00F937B3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7BEC"/>
  <w15:docId w15:val="{DC6A0AE1-680A-466A-9B53-0084809F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4B7B"/>
    <w:pPr>
      <w:ind w:left="720"/>
      <w:contextualSpacing/>
    </w:pPr>
  </w:style>
  <w:style w:type="paragraph" w:styleId="NormalnyWeb">
    <w:name w:val="Normal (Web)"/>
    <w:basedOn w:val="Normalny"/>
    <w:rsid w:val="004E5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1375</Words>
  <Characters>8255</Characters>
  <Application>Microsoft Office Word</Application>
  <DocSecurity>4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a.kownacka</dc:creator>
  <cp:lastModifiedBy>Agnieszka Kownacka</cp:lastModifiedBy>
  <cp:revision>2</cp:revision>
  <cp:lastPrinted>2020-01-09T10:48:00Z</cp:lastPrinted>
  <dcterms:created xsi:type="dcterms:W3CDTF">2021-01-26T07:47:00Z</dcterms:created>
  <dcterms:modified xsi:type="dcterms:W3CDTF">2021-01-26T07:47:00Z</dcterms:modified>
</cp:coreProperties>
</file>