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FEBB" w14:textId="21336B5D" w:rsidR="00511E4C" w:rsidRPr="00511E4C" w:rsidRDefault="00511E4C" w:rsidP="00511E4C">
      <w:pPr>
        <w:jc w:val="right"/>
        <w:rPr>
          <w:rFonts w:ascii="Calibri" w:hAnsi="Calibri" w:cs="Calibri"/>
          <w:b/>
          <w:sz w:val="22"/>
          <w:szCs w:val="22"/>
        </w:rPr>
      </w:pPr>
      <w:r w:rsidRPr="00511E4C">
        <w:rPr>
          <w:rFonts w:ascii="Calibri" w:hAnsi="Calibri" w:cs="Calibri"/>
          <w:b/>
          <w:sz w:val="22"/>
          <w:szCs w:val="22"/>
          <w:u w:val="single"/>
        </w:rPr>
        <w:t xml:space="preserve">Załącznik nr </w:t>
      </w:r>
      <w:r w:rsidR="00801351">
        <w:rPr>
          <w:rFonts w:ascii="Calibri" w:hAnsi="Calibri" w:cs="Calibri"/>
          <w:b/>
          <w:sz w:val="22"/>
          <w:szCs w:val="22"/>
          <w:u w:val="single"/>
        </w:rPr>
        <w:t>5</w:t>
      </w:r>
      <w:r w:rsidRPr="00511E4C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4ED16B70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E5277">
        <w:rPr>
          <w:rFonts w:ascii="Calibri" w:hAnsi="Calibri" w:cs="Calibri"/>
          <w:b/>
          <w:sz w:val="22"/>
          <w:szCs w:val="22"/>
          <w:u w:val="single"/>
        </w:rPr>
        <w:t>OFERTA ORGANIZACJI</w:t>
      </w:r>
    </w:p>
    <w:p w14:paraId="5313826D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E5277">
        <w:rPr>
          <w:rFonts w:ascii="Calibri" w:hAnsi="Calibri" w:cs="Calibri"/>
          <w:b/>
          <w:sz w:val="22"/>
          <w:szCs w:val="22"/>
          <w:u w:val="single"/>
        </w:rPr>
        <w:t>SZKOLENIA/ STUDIÓW PODYPLOMOWYCH/ EGZAMINU nr ……</w:t>
      </w:r>
    </w:p>
    <w:p w14:paraId="2E7F682A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959"/>
        <w:gridCol w:w="2960"/>
      </w:tblGrid>
      <w:tr w:rsidR="00AE5277" w:rsidRPr="00AE5277" w14:paraId="38487757" w14:textId="77777777">
        <w:trPr>
          <w:trHeight w:val="53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E18E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Nazwa kształcenia ustawicznego (SZKOLENIA/ STUDIÓW PODYPLOMOWYCH/ EGZAMINU)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DA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1533BDDA" w14:textId="7777777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5F0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174027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Nazwa i siedziba realizatora usługi kształcenia ustawicznego, NIP</w:t>
            </w:r>
          </w:p>
          <w:p w14:paraId="0504FB7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2F381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8A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8CFF2F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6B0D2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5A6725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26072799" w14:textId="77777777" w:rsidTr="00FC0E80">
        <w:trPr>
          <w:trHeight w:val="308"/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23C93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87130560"/>
            <w:r w:rsidRPr="00AE5277">
              <w:rPr>
                <w:rFonts w:ascii="Calibri" w:hAnsi="Calibri" w:cs="Calibri"/>
                <w:b/>
                <w:sz w:val="22"/>
                <w:szCs w:val="22"/>
              </w:rPr>
              <w:t>Cena usługi kształcenia ustawicznego</w:t>
            </w:r>
          </w:p>
          <w:p w14:paraId="403AC691" w14:textId="0E21EC96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 xml:space="preserve">w zł za 1 osobę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A18" w14:textId="5C915E2A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NETTO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897C" w14:textId="397542A1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BRUTTO</w:t>
            </w:r>
          </w:p>
        </w:tc>
        <w:bookmarkEnd w:id="0"/>
      </w:tr>
      <w:tr w:rsidR="00AE5277" w:rsidRPr="00AE5277" w14:paraId="14DF5DCF" w14:textId="77777777" w:rsidTr="00FC0E80">
        <w:trPr>
          <w:trHeight w:val="307"/>
          <w:jc w:val="center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01C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3B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3AA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08EEE762" w14:textId="77777777" w:rsidTr="005B4F68">
        <w:trPr>
          <w:trHeight w:val="63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258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Liczba godzin kształcenia ustawicznego (zgodnie z programem)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035DC" w14:textId="15C23E30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5130AC38" w14:textId="77777777">
        <w:trPr>
          <w:trHeight w:val="51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110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Sposób realizacji kształcenia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57CC6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Stacjonarnie / on-line (w czasie rzeczywistym)*</w:t>
            </w:r>
          </w:p>
        </w:tc>
      </w:tr>
      <w:tr w:rsidR="00AE5277" w:rsidRPr="00AE5277" w14:paraId="6EAEE0AA" w14:textId="77777777">
        <w:trPr>
          <w:trHeight w:val="66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317D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 xml:space="preserve">Termin realizacji 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10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od ………………….. do ……………………… roku</w:t>
            </w:r>
          </w:p>
        </w:tc>
      </w:tr>
      <w:tr w:rsidR="00AE5277" w:rsidRPr="00AE5277" w14:paraId="1FA237AB" w14:textId="77777777" w:rsidTr="00AE527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E45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 xml:space="preserve">Miejsce kształcenia 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84A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23A5F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55B7C240" w14:textId="7777777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0C99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Program szkolenia / studiów podyplomowych / zakres egzaminu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D6D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A4016C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3F0FCB3" w14:textId="77777777" w:rsidR="00511E4C" w:rsidRPr="00511E4C" w:rsidRDefault="00511E4C" w:rsidP="00AE5277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sectPr w:rsidR="00511E4C" w:rsidRPr="0051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11896"/>
    <w:multiLevelType w:val="hybridMultilevel"/>
    <w:tmpl w:val="08B4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71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C"/>
    <w:rsid w:val="0004649C"/>
    <w:rsid w:val="002A1E21"/>
    <w:rsid w:val="00511E4C"/>
    <w:rsid w:val="00745213"/>
    <w:rsid w:val="00801351"/>
    <w:rsid w:val="00A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562E"/>
  <w15:chartTrackingRefBased/>
  <w15:docId w15:val="{8B8E3FC9-DBA6-4AB4-AE55-62D730D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Sarbinowska</dc:creator>
  <cp:keywords/>
  <dc:description/>
  <cp:lastModifiedBy>Magdalena Sarbinowska</cp:lastModifiedBy>
  <cp:revision>3</cp:revision>
  <dcterms:created xsi:type="dcterms:W3CDTF">2026-02-26T11:50:00Z</dcterms:created>
  <dcterms:modified xsi:type="dcterms:W3CDTF">2026-02-27T08:11:00Z</dcterms:modified>
</cp:coreProperties>
</file>