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77CC" w14:textId="24A43BC9" w:rsidR="00B2551B" w:rsidRDefault="00B2551B" w:rsidP="00704338">
      <w:pPr>
        <w:spacing w:after="0" w:line="240" w:lineRule="auto"/>
        <w:jc w:val="right"/>
        <w:rPr>
          <w:rFonts w:asciiTheme="minorHAnsi" w:hAnsiTheme="minorHAnsi" w:cstheme="minorHAnsi"/>
          <w:bCs/>
          <w:lang w:val="pl-PL"/>
        </w:rPr>
      </w:pPr>
      <w:r w:rsidRPr="00471D62">
        <w:rPr>
          <w:rFonts w:asciiTheme="minorHAnsi" w:hAnsiTheme="minorHAnsi" w:cstheme="minorHAnsi"/>
          <w:bCs/>
          <w:lang w:val="pl-PL"/>
        </w:rPr>
        <w:t xml:space="preserve">Załącznik nr </w:t>
      </w:r>
      <w:r w:rsidR="00EF2252">
        <w:rPr>
          <w:rFonts w:asciiTheme="minorHAnsi" w:hAnsiTheme="minorHAnsi" w:cstheme="minorHAnsi"/>
          <w:bCs/>
          <w:lang w:val="pl-PL"/>
        </w:rPr>
        <w:t>6</w:t>
      </w:r>
      <w:r w:rsidR="00704338">
        <w:rPr>
          <w:rFonts w:asciiTheme="minorHAnsi" w:hAnsiTheme="minorHAnsi" w:cstheme="minorHAnsi"/>
          <w:bCs/>
          <w:lang w:val="pl-PL"/>
        </w:rPr>
        <w:t xml:space="preserve"> </w:t>
      </w:r>
    </w:p>
    <w:p w14:paraId="4E4D1C99" w14:textId="77777777" w:rsidR="009134BD" w:rsidRPr="00471D62" w:rsidRDefault="009134BD" w:rsidP="00B2551B">
      <w:pPr>
        <w:spacing w:after="0" w:line="240" w:lineRule="auto"/>
        <w:jc w:val="right"/>
        <w:rPr>
          <w:rFonts w:asciiTheme="minorHAnsi" w:hAnsiTheme="minorHAnsi" w:cstheme="minorHAnsi"/>
          <w:bCs/>
          <w:lang w:val="pl-PL"/>
        </w:rPr>
      </w:pPr>
    </w:p>
    <w:p w14:paraId="60BA951D" w14:textId="37A3437A" w:rsidR="00B2551B" w:rsidRPr="00B06163" w:rsidRDefault="00B2551B" w:rsidP="0031662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B06163">
        <w:rPr>
          <w:rFonts w:asciiTheme="minorHAnsi" w:hAnsiTheme="minorHAnsi" w:cstheme="minorHAnsi"/>
          <w:b/>
          <w:sz w:val="28"/>
          <w:szCs w:val="28"/>
          <w:lang w:val="pl-PL"/>
        </w:rPr>
        <w:t xml:space="preserve">PROGRAM </w:t>
      </w:r>
      <w:r w:rsidR="0031662A" w:rsidRPr="00B06163">
        <w:rPr>
          <w:rFonts w:asciiTheme="minorHAnsi" w:hAnsiTheme="minorHAnsi" w:cstheme="minorHAnsi"/>
          <w:b/>
          <w:sz w:val="28"/>
          <w:szCs w:val="28"/>
          <w:lang w:val="pl-PL"/>
        </w:rPr>
        <w:t>K</w:t>
      </w:r>
      <w:r w:rsidR="006A2DA9">
        <w:rPr>
          <w:rFonts w:asciiTheme="minorHAnsi" w:hAnsiTheme="minorHAnsi" w:cstheme="minorHAnsi"/>
          <w:b/>
          <w:sz w:val="28"/>
          <w:szCs w:val="28"/>
          <w:lang w:val="pl-PL"/>
        </w:rPr>
        <w:t>SZTAŁCENIA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0"/>
        <w:gridCol w:w="4552"/>
      </w:tblGrid>
      <w:tr w:rsidR="00B2551B" w:rsidRPr="00471D62" w14:paraId="7996C629" w14:textId="77777777" w:rsidTr="00B06163">
        <w:trPr>
          <w:trHeight w:val="1073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68BA" w14:textId="0972CB04" w:rsidR="00B2551B" w:rsidRPr="00471D62" w:rsidRDefault="00B2551B" w:rsidP="004D4989">
            <w:pPr>
              <w:rPr>
                <w:rFonts w:asciiTheme="minorHAnsi" w:hAnsiTheme="minorHAnsi" w:cstheme="minorHAnsi"/>
                <w:b/>
              </w:rPr>
            </w:pPr>
            <w:r w:rsidRPr="00471D62">
              <w:rPr>
                <w:rFonts w:asciiTheme="minorHAnsi" w:hAnsiTheme="minorHAnsi" w:cstheme="minorHAnsi"/>
                <w:b/>
              </w:rPr>
              <w:t xml:space="preserve">Nazwa </w:t>
            </w:r>
            <w:r w:rsidR="00B06163">
              <w:rPr>
                <w:rFonts w:asciiTheme="minorHAnsi" w:hAnsiTheme="minorHAnsi" w:cstheme="minorHAnsi"/>
                <w:b/>
              </w:rPr>
              <w:t>kształcenia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6B0" w14:textId="77777777" w:rsidR="00B2551B" w:rsidRPr="00471D62" w:rsidRDefault="00B2551B" w:rsidP="004D498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2551B" w:rsidRPr="00471D62" w14:paraId="3BF93129" w14:textId="77777777" w:rsidTr="00B06163">
        <w:trPr>
          <w:trHeight w:val="1220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0623" w14:textId="2D3DAF82" w:rsidR="00B2551B" w:rsidRPr="00471D62" w:rsidRDefault="00B06163" w:rsidP="004D4989">
            <w:pPr>
              <w:pStyle w:val="Tekstpodstawowywcity21"/>
              <w:tabs>
                <w:tab w:val="left" w:pos="143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6"/>
                <w:szCs w:val="22"/>
              </w:rPr>
              <w:t>Liczba godzin przypadająca na jednego uczestnika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2E47" w14:textId="77777777" w:rsidR="00B2551B" w:rsidRPr="00471D62" w:rsidRDefault="00B2551B" w:rsidP="004D498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06163" w:rsidRPr="00D41DA4" w14:paraId="6C117712" w14:textId="77777777" w:rsidTr="00B06163">
        <w:trPr>
          <w:trHeight w:val="1401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C3CA" w14:textId="53A3AE33" w:rsidR="00B06163" w:rsidRPr="00471D62" w:rsidRDefault="00B06163" w:rsidP="00B06163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471D62">
              <w:rPr>
                <w:rFonts w:asciiTheme="minorHAnsi" w:hAnsiTheme="minorHAnsi" w:cstheme="minorHAnsi"/>
                <w:b/>
              </w:rPr>
              <w:t xml:space="preserve">Cele </w:t>
            </w:r>
            <w:r>
              <w:rPr>
                <w:rFonts w:asciiTheme="minorHAnsi" w:hAnsiTheme="minorHAnsi" w:cstheme="minorHAnsi"/>
                <w:b/>
              </w:rPr>
              <w:t>kształcenia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AAD" w14:textId="77777777" w:rsidR="00B06163" w:rsidRPr="00471D62" w:rsidRDefault="00B06163" w:rsidP="00B0616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B06163" w:rsidRPr="00D41DA4" w14:paraId="0E9FADCA" w14:textId="77777777" w:rsidTr="00B06163">
        <w:trPr>
          <w:trHeight w:val="1373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E0C7" w14:textId="6E585AB6" w:rsidR="00B06163" w:rsidRPr="00471D62" w:rsidRDefault="00B06163" w:rsidP="00B06163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471D62">
              <w:rPr>
                <w:rFonts w:asciiTheme="minorHAnsi" w:hAnsiTheme="minorHAnsi" w:cstheme="minorHAnsi"/>
                <w:b/>
                <w:spacing w:val="6"/>
                <w:lang w:val="pl-PL"/>
              </w:rPr>
              <w:t>Plan nauczania z podaniem liczby godzin określający tematy zajęć edukacyjnych oraz ich wymiar z uwzględnieniem części teoretycznej i praktycznej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1A38" w14:textId="77777777" w:rsidR="00B06163" w:rsidRPr="00471D62" w:rsidRDefault="00B06163" w:rsidP="00B0616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B06163" w:rsidRPr="00471D62" w14:paraId="62235E07" w14:textId="77777777" w:rsidTr="00B06163">
        <w:trPr>
          <w:trHeight w:val="918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D0E3" w14:textId="3E2633D2" w:rsidR="00B06163" w:rsidRPr="00471D62" w:rsidRDefault="00B06163" w:rsidP="00B0616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Forma zaliczenia 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846" w14:textId="77777777" w:rsidR="00B06163" w:rsidRPr="00471D62" w:rsidRDefault="00B06163" w:rsidP="00B0616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06163" w:rsidRPr="00D41DA4" w14:paraId="10F29BBA" w14:textId="77777777" w:rsidTr="00B06163">
        <w:trPr>
          <w:trHeight w:val="821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2244" w14:textId="56CF1079" w:rsidR="00B06163" w:rsidRPr="00471D62" w:rsidRDefault="00B06163" w:rsidP="00B06163">
            <w:pPr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</w:rPr>
              <w:t>Efekty uczenia się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67E4" w14:textId="77777777" w:rsidR="00B06163" w:rsidRPr="00471D62" w:rsidRDefault="00B06163" w:rsidP="00B06163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62245511" w14:textId="77777777" w:rsidR="00411C28" w:rsidRPr="00471D62" w:rsidRDefault="00411C28">
      <w:pPr>
        <w:rPr>
          <w:rFonts w:asciiTheme="minorHAnsi" w:hAnsiTheme="minorHAnsi" w:cstheme="minorHAnsi"/>
        </w:rPr>
      </w:pPr>
    </w:p>
    <w:sectPr w:rsidR="00411C28" w:rsidRPr="00471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1B"/>
    <w:rsid w:val="000407C5"/>
    <w:rsid w:val="0004649C"/>
    <w:rsid w:val="0007213E"/>
    <w:rsid w:val="0031662A"/>
    <w:rsid w:val="00411C28"/>
    <w:rsid w:val="00471D62"/>
    <w:rsid w:val="00481D16"/>
    <w:rsid w:val="005F3506"/>
    <w:rsid w:val="00600386"/>
    <w:rsid w:val="006A2DA9"/>
    <w:rsid w:val="00704338"/>
    <w:rsid w:val="00743259"/>
    <w:rsid w:val="00745213"/>
    <w:rsid w:val="007878CE"/>
    <w:rsid w:val="007C4EAD"/>
    <w:rsid w:val="00802429"/>
    <w:rsid w:val="008C1C32"/>
    <w:rsid w:val="009134BD"/>
    <w:rsid w:val="009742CA"/>
    <w:rsid w:val="00A904C0"/>
    <w:rsid w:val="00B06163"/>
    <w:rsid w:val="00B2551B"/>
    <w:rsid w:val="00C60FA9"/>
    <w:rsid w:val="00C93E7C"/>
    <w:rsid w:val="00CB7455"/>
    <w:rsid w:val="00CE6202"/>
    <w:rsid w:val="00D41DA4"/>
    <w:rsid w:val="00E5595D"/>
    <w:rsid w:val="00EA213D"/>
    <w:rsid w:val="00EF2252"/>
    <w:rsid w:val="00F8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AA83"/>
  <w15:docId w15:val="{63BC6F87-BF30-47D9-8A77-DA967C89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51B"/>
    <w:pPr>
      <w:widowControl w:val="0"/>
      <w:suppressAutoHyphens/>
    </w:pPr>
    <w:rPr>
      <w:rFonts w:ascii="Calibri" w:eastAsia="Calibri" w:hAnsi="Calibri" w:cs="Calibri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B2551B"/>
    <w:pPr>
      <w:widowControl/>
      <w:spacing w:after="0" w:line="240" w:lineRule="auto"/>
      <w:ind w:left="360"/>
    </w:pPr>
    <w:rPr>
      <w:rFonts w:ascii="Arial" w:eastAsia="Times New Roman" w:hAnsi="Arial" w:cs="Times New Roman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Kwiatkowska</dc:creator>
  <cp:lastModifiedBy>Magdalena Sarbinowska</cp:lastModifiedBy>
  <cp:revision>6</cp:revision>
  <cp:lastPrinted>2025-05-06T05:56:00Z</cp:lastPrinted>
  <dcterms:created xsi:type="dcterms:W3CDTF">2026-02-26T11:57:00Z</dcterms:created>
  <dcterms:modified xsi:type="dcterms:W3CDTF">2026-02-27T08:23:00Z</dcterms:modified>
</cp:coreProperties>
</file>