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Default="00183879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879" w:rsidRDefault="00D24477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-224790</wp:posOffset>
                </wp:positionV>
                <wp:extent cx="7581900" cy="691515"/>
                <wp:effectExtent l="0" t="0" r="0" b="0"/>
                <wp:wrapSquare wrapText="bothSides"/>
                <wp:docPr id="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691515"/>
                          <a:chOff x="2465" y="457"/>
                          <a:chExt cx="11940" cy="1089"/>
                        </a:xfrm>
                      </wpg:grpSpPr>
                      <pic:pic xmlns:pic="http://schemas.openxmlformats.org/drawingml/2006/picture">
                        <pic:nvPicPr>
                          <pic:cNvPr id="6" name="Obraz 24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3" y="457"/>
                            <a:ext cx="1540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az 2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564"/>
                            <a:ext cx="1702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 UE Fundusz Społecz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7" y="647"/>
                            <a:ext cx="2518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az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647"/>
                            <a:ext cx="2172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81.25pt;margin-top:-17.7pt;width:597pt;height:54.45pt;z-index:251660288" coordorigin="2465,457" coordsize="11940,1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41" o:spid="_x0000_s1027" type="#_x0000_t75" style="position:absolute;left:9093;top:457;width:1540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WXHDAAAA2gAAAA8AAABkcnMvZG93bnJldi54bWxEj0FrwkAUhO8F/8PyBG/NxlDERldJKw29&#10;tRrx/Mw+k2D2bciuMf77bqHQ4zAz3zDr7WhaMVDvGssK5lEMgri0uuFKwbH4eF6CcB5ZY2uZFDzI&#10;wXYzeVpjqu2d9zQcfCUChF2KCmrvu1RKV9Zk0EW2Iw7exfYGfZB9JXWP9wA3rUzieCENNhwWauzo&#10;vabyergZBfs8f42HInvZnb8vb8lX7rrTuFRqNh2zFQhPo/8P/7U/tYIF/F4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xZccMAAADaAAAADwAAAAAAAAAAAAAAAACf&#10;AgAAZHJzL2Rvd25yZXYueG1sUEsFBgAAAAAEAAQA9wAAAI8DAAAAAA==&#10;">
                  <v:imagedata r:id="rId10" o:title=""/>
                  <v:path arrowok="t"/>
                </v:shape>
                <v:shape id="Obraz 242" o:spid="_x0000_s1028" type="#_x0000_t75" style="position:absolute;left:2465;top:564;width:1702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3obDAAAA2gAAAA8AAABkcnMvZG93bnJldi54bWxEj82KwkAQhO+C7zD0gjed+IMbs05EZAUP&#10;Hvx7gN5Mm4RkemJmVuPbOwsLHouq+oparjpTizu1rrSsYDyKQBBnVpecK7ict8MYhPPIGmvLpOBJ&#10;DlZpv7fERNsHH+l+8rkIEHYJKii8bxIpXVaQQTeyDXHwrrY16INsc6lbfAS4qeUkiubSYMlhocCG&#10;NgVl1enXKLhxHJ/308PPpZkyT8aLauZn30oNPrr1FwhPnX+H/9s7reAT/q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Hehs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9" type="#_x0000_t75" alt="Logo UE Fundusz Społeczny RGB" style="position:absolute;left:11887;top:647;width:2518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wcLAAAAA2gAAAA8AAABkcnMvZG93bnJldi54bWxET91qwjAUvh/sHcIZ7GasqbuQ2RllCIJC&#10;dVj7AGfNWRvWnJQk2vr25mKwy4/vf7mebC+u5INxrGCW5SCIG6cNtwrq8/b1HUSIyBp7x6TgRgHW&#10;q8eHJRbajXyiaxVbkUI4FKigi3EopAxNRxZD5gbixP04bzEm6FupPY4p3PbyLc/n0qLh1NDhQJuO&#10;mt/qYhUcmReHsm7MtzaluXz5l/22Pyr1/DR9foCINMV/8Z97pxWkrelKu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DBwsAAAADaAAAADwAAAAAAAAAAAAAAAACfAgAA&#10;ZHJzL2Rvd25yZXYueG1sUEsFBgAAAAAEAAQA9wAAAIwDAAAAAA==&#10;">
                  <v:imagedata r:id="rId12" o:title="Logo UE Fundusz Społeczny RGB"/>
                </v:shape>
                <v:shape id="Obraz 244" o:spid="_x0000_s1030" type="#_x0000_t75" style="position:absolute;left:5501;top:647;width:2172;height: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nzcrDAAAA2gAAAA8AAABkcnMvZG93bnJldi54bWxEj09rwkAUxO9Cv8PyCr3pplKkia4iBamn&#10;Fv9hvD2yzySYfRt2txr99G5B8DjMzG+YyawzjTiT87VlBe+DBARxYXXNpYLtZtH/BOEDssbGMim4&#10;kofZ9KU3wUzbC6/ovA6liBD2GSqoQmgzKX1RkUE/sC1x9I7WGQxRulJqh5cIN40cJslIGqw5LlTY&#10;0ldFxWn9ZxTcVtdRvvO73/z7IzX50rI7/OyVenvt5mMQgbrwDD/aS60ghf8r8Qb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fNysMAAADaAAAADwAAAAAAAAAAAAAAAACf&#10;AgAAZHJzL2Rvd25yZXYueG1sUEsFBgAAAAAEAAQA9wAAAI8DAAAAAA==&#10;">
                  <v:imagedata r:id="rId13" o:title=""/>
                </v:shape>
                <w10:wrap type="square"/>
              </v:group>
            </w:pict>
          </mc:Fallback>
        </mc:AlternateConten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6E0" w:rsidRDefault="00843587" w:rsidP="00356FE3">
      <w:pPr>
        <w:widowControl/>
        <w:tabs>
          <w:tab w:val="left" w:pos="13218"/>
        </w:tabs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Załącznik 4.3</w:t>
      </w:r>
      <w:r w:rsidR="006431E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B14D2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14D28" w:rsidRDefault="00B14D28" w:rsidP="00356FE3">
      <w:pPr>
        <w:widowControl/>
        <w:adjustRightInd/>
        <w:spacing w:before="0" w:line="276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Lista projektów pozytywnie zweryfikowanych pod względem  </w:t>
      </w: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spełnienia warunków formalnych </w:t>
      </w:r>
      <w:r w:rsidRPr="00356FE3">
        <w:rPr>
          <w:rFonts w:ascii="Times New Roman" w:hAnsi="Times New Roman"/>
          <w:b/>
          <w:sz w:val="28"/>
          <w:szCs w:val="28"/>
        </w:rPr>
        <w:t xml:space="preserve">w ramach konkursu nr </w:t>
      </w:r>
      <w:r w:rsidR="00BC3BA4">
        <w:rPr>
          <w:rFonts w:ascii="Times New Roman" w:hAnsi="Times New Roman"/>
          <w:b/>
          <w:sz w:val="28"/>
          <w:szCs w:val="28"/>
        </w:rPr>
        <w:t>RPPK.09.05.00-IP.01-18-023/18</w:t>
      </w:r>
    </w:p>
    <w:p w:rsidR="00B14D28" w:rsidRPr="00356FE3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>w ramach Regionalnego Programu Operacyjnego Województwa Podkarpackiego na lata 2014-2020</w:t>
      </w:r>
    </w:p>
    <w:p w:rsidR="00B14D28" w:rsidRDefault="00BC3BA4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 priorytetowa IX</w:t>
      </w:r>
      <w:r w:rsidR="00B14D28" w:rsidRPr="00356FE3">
        <w:rPr>
          <w:rFonts w:ascii="Times New Roman" w:hAnsi="Times New Roman"/>
          <w:b/>
          <w:sz w:val="28"/>
          <w:szCs w:val="28"/>
        </w:rPr>
        <w:t xml:space="preserve"> Działanie </w:t>
      </w:r>
      <w:r w:rsidR="00D24477">
        <w:rPr>
          <w:rFonts w:ascii="Times New Roman" w:hAnsi="Times New Roman"/>
          <w:b/>
          <w:sz w:val="28"/>
          <w:szCs w:val="28"/>
        </w:rPr>
        <w:t>9.5</w:t>
      </w:r>
      <w:r>
        <w:rPr>
          <w:rFonts w:ascii="Times New Roman" w:hAnsi="Times New Roman"/>
          <w:b/>
          <w:sz w:val="28"/>
          <w:szCs w:val="28"/>
        </w:rPr>
        <w:t xml:space="preserve"> Podnoszenie kompetencji osób dorosłych w formach pozaszkolnych</w:t>
      </w:r>
      <w:r w:rsidR="00B14D28" w:rsidRPr="00356FE3">
        <w:rPr>
          <w:rFonts w:ascii="Times New Roman" w:hAnsi="Times New Roman"/>
          <w:b/>
          <w:sz w:val="28"/>
          <w:szCs w:val="28"/>
        </w:rPr>
        <w:t xml:space="preserve"> 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28" w:rsidRPr="00356FE3" w:rsidRDefault="00B14D28" w:rsidP="00356FE3">
      <w:pPr>
        <w:spacing w:before="0" w:line="276" w:lineRule="auto"/>
        <w:rPr>
          <w:rFonts w:ascii="Times New Roman" w:hAnsi="Times New Roman"/>
          <w:b/>
          <w:sz w:val="28"/>
          <w:szCs w:val="28"/>
        </w:rPr>
      </w:pP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464" w:type="pct"/>
        <w:jc w:val="center"/>
        <w:tblInd w:w="-2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4084"/>
        <w:gridCol w:w="4084"/>
        <w:gridCol w:w="4085"/>
      </w:tblGrid>
      <w:tr w:rsidR="00B14D28" w:rsidRPr="00183879" w:rsidTr="00356FE3">
        <w:trPr>
          <w:trHeight w:val="7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umer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 xml:space="preserve"> wniosku</w:t>
            </w:r>
            <w:bookmarkEnd w:id="0"/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r w:rsidRPr="00555588">
              <w:rPr>
                <w:rFonts w:ascii="Times New Roman" w:eastAsia="Times New Roman" w:hAnsi="Times New Roman"/>
                <w:b/>
              </w:rPr>
              <w:t xml:space="preserve"> </w:t>
            </w:r>
            <w:bookmarkEnd w:id="1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B14D2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82A0B">
              <w:rPr>
                <w:rFonts w:ascii="Times New Roman" w:eastAsia="Times New Roman" w:hAnsi="Times New Roman"/>
                <w:color w:val="000000"/>
                <w:sz w:val="20"/>
              </w:rPr>
              <w:t>RPPK.09.05.00-18-0001/18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28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EUROPEJSKI DOM SPOTKAŃ - FUNDACJA NOWY STAW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Siła kwalifikacji subregionu rzeszowskiego !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59" w:rsidRPr="001F1159" w:rsidRDefault="001F1159" w:rsidP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 xml:space="preserve">MIĘDZYNARODOWE CENTRUM DOSKONALENIA KADR SPÓŁKA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Z OGRANICZONĄ</w:t>
            </w:r>
          </w:p>
          <w:p w:rsidR="00782A0B" w:rsidRPr="00555588" w:rsidRDefault="001F1159" w:rsidP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Akcja: KWALIFIKACJA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TEB Edukacja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Kierunek --&gt; lepsza praca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Towarzystwo Altum, Programy Społeczno-Gospodarcze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Sięgnij z nami po nowe kwalifikacje zawodowe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 xml:space="preserve">VIVID CONSULTING SPÓŁKA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Nowe kwalifikacje zawodowe dla Podkarpacia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Centrum Doradztwa Gospodarczego Sp. z o. 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Operacja Kwalifikacja!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Fundacja Inicjatyw Społecznych ''Barwy Ziemi''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59" w:rsidRPr="001F1159" w:rsidRDefault="001F1159" w:rsidP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Kwalifikacje dla każdego - podmiotowy system finansowania pozaszkolnych form nabywania</w:t>
            </w:r>
          </w:p>
          <w:p w:rsidR="00782A0B" w:rsidRPr="00555588" w:rsidRDefault="001F1159" w:rsidP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kwalifikacji w subregionie tarnobrzeskim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A7631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76310">
              <w:rPr>
                <w:rFonts w:ascii="Times New Roman" w:eastAsia="Times New Roman" w:hAnsi="Times New Roman"/>
                <w:color w:val="000000"/>
                <w:sz w:val="20"/>
              </w:rPr>
              <w:t>J&amp;C GROUP Karolina Chadzypanagiotis-Jurkiewicz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Inwestycja w siebie - Inwestycja w kwalifikacje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RPPK.09.05.00-18-0009/18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1159">
              <w:rPr>
                <w:rFonts w:ascii="Times New Roman" w:eastAsia="Times New Roman" w:hAnsi="Times New Roman"/>
                <w:color w:val="000000"/>
                <w:sz w:val="20"/>
              </w:rPr>
              <w:t>Marek Leśniak Centrum Szkoleniowe MASTERLANG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 w:rsidP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Kwalifikacje kluczem do Twojego sukcesu - finansowanie szkoleń i kursów dla osób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 powiatów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stalowowolskiego, niżańskiego, kolbuszowskiego, mieleckiego i tarnobrzeskiego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"O.K. CENTRUM JĘZYKÓW OBCYCH"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Zakwalifikowani do sukcesu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Powiat Mielecki/Centrum Kształcenia Praktycznego i Doskonalenia Nauczycieli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w Mielcu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Akademia Kwalifikacji Zawodowych - dofinansowanie szkoleń dla osób dorosłych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782A0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Wektor Consulting s.c. Mariusz Lipiński, Wiktor Cichoń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Centralny Okręg Szkoleniowy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- subregion tarnobrzeski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13</w:t>
            </w:r>
            <w:r w:rsidR="00782A0B">
              <w:rPr>
                <w:rFonts w:ascii="Times New Roman" w:eastAsia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NS Konsulting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Przepis na rozwój? Wysokie kwalifikacje!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Podkarpacka Agencja Konsultingowo Doradcza Sp. z o. 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Twoja szansa na nowe kwalifikacje zawodowe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Podkarpackie Centrum Kształcenia Medycznego Łukasz Dobrowolski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Operator systemu popytowego dla zawodów medycznych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SYNTEA S. A.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Uczymy się przez całe życie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VISION CONSULTING SPÓŁKA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Akcja kwalifikacja!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E-BIZNES SYSTEM SPÓŁKA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 OGRANICZONĄ ODPOWIEDZIALNOSCIĄ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SUBREGION PRZEMYSKI POTRZEBUJE ZAWODOWCÓW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RPPK.09.05.00-18-0019/18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NAVIGATOR INTERNATIONAL SPÓŁKA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Zawodowe kwalifikacje dla każdego !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RPPK.09.05.00-18-0020/18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PULS SYSTEMY ORGANIZACJI SZKOLEŃ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 xml:space="preserve">Podkarpacki Inkubator Kwalifikacji </w:t>
            </w:r>
            <w:r w:rsidR="000F69D2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- subregion SP</w:t>
            </w:r>
          </w:p>
        </w:tc>
      </w:tr>
      <w:tr w:rsidR="00782A0B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A0B" w:rsidRPr="00555588" w:rsidRDefault="001F1159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782A0B" w:rsidRDefault="00B94C2D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94C2D">
              <w:rPr>
                <w:rFonts w:ascii="Times New Roman" w:eastAsia="Times New Roman" w:hAnsi="Times New Roman"/>
                <w:color w:val="000000"/>
                <w:sz w:val="20"/>
              </w:rPr>
              <w:t>RPPK.09.05.00-18-0021/18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0B" w:rsidRPr="00555588" w:rsidRDefault="008828D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828D0">
              <w:rPr>
                <w:rFonts w:ascii="Times New Roman" w:eastAsia="Times New Roman" w:hAnsi="Times New Roman"/>
                <w:color w:val="000000"/>
                <w:sz w:val="20"/>
              </w:rPr>
              <w:t>ROKOSZEWSKI MARCIN MARSOFT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0B" w:rsidRPr="00555588" w:rsidRDefault="008828D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828D0">
              <w:rPr>
                <w:rFonts w:ascii="Times New Roman" w:eastAsia="Times New Roman" w:hAnsi="Times New Roman"/>
                <w:color w:val="000000"/>
                <w:sz w:val="20"/>
              </w:rPr>
              <w:t>Dobre kwalifikacje - gwarancją pracy</w:t>
            </w:r>
          </w:p>
        </w:tc>
      </w:tr>
    </w:tbl>
    <w:p w:rsidR="00F0011C" w:rsidRDefault="00F0011C" w:rsidP="00F001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011C" w:rsidRPr="00F0011C" w:rsidRDefault="00696395" w:rsidP="006963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0011C" w:rsidRPr="00F0011C">
        <w:rPr>
          <w:rFonts w:ascii="Times New Roman" w:hAnsi="Times New Roman"/>
          <w:sz w:val="24"/>
          <w:szCs w:val="24"/>
        </w:rPr>
        <w:t>Zatwierdził:</w:t>
      </w:r>
    </w:p>
    <w:p w:rsidR="00F0011C" w:rsidRPr="00F0011C" w:rsidRDefault="00696395" w:rsidP="00696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F0011C" w:rsidRPr="00F0011C">
        <w:rPr>
          <w:rFonts w:ascii="Times New Roman" w:hAnsi="Times New Roman"/>
          <w:b/>
        </w:rPr>
        <w:t>Dyrektor</w:t>
      </w:r>
    </w:p>
    <w:p w:rsidR="004329BF" w:rsidRPr="00F0011C" w:rsidRDefault="00696395" w:rsidP="00696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F0011C" w:rsidRPr="00F0011C">
        <w:rPr>
          <w:rFonts w:ascii="Times New Roman" w:hAnsi="Times New Roman"/>
          <w:b/>
        </w:rPr>
        <w:t>Wojewódzkiego Urzędu Pracy w Rzeszowie</w:t>
      </w:r>
    </w:p>
    <w:p w:rsidR="00F0011C" w:rsidRPr="00F0011C" w:rsidRDefault="00696395" w:rsidP="00696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F0011C" w:rsidRPr="00F0011C">
        <w:rPr>
          <w:rFonts w:ascii="Times New Roman" w:hAnsi="Times New Roman"/>
          <w:b/>
        </w:rPr>
        <w:t>Tomasz Czop</w:t>
      </w:r>
    </w:p>
    <w:p w:rsidR="004C28DE" w:rsidRPr="00F0011C" w:rsidRDefault="00696395" w:rsidP="006963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4329BF" w:rsidRPr="00F0011C">
        <w:rPr>
          <w:rFonts w:ascii="Times New Roman" w:hAnsi="Times New Roman"/>
          <w:sz w:val="24"/>
          <w:szCs w:val="24"/>
        </w:rPr>
        <w:t>Rzeszów, dnia</w:t>
      </w:r>
      <w:r w:rsidR="00CE398A" w:rsidRPr="00F0011C">
        <w:rPr>
          <w:rFonts w:ascii="Times New Roman" w:hAnsi="Times New Roman"/>
        </w:rPr>
        <w:t xml:space="preserve"> </w:t>
      </w:r>
      <w:r w:rsidR="00CE398A" w:rsidRPr="00F0011C">
        <w:rPr>
          <w:rFonts w:ascii="Times New Roman" w:hAnsi="Times New Roman"/>
          <w:sz w:val="24"/>
          <w:szCs w:val="24"/>
        </w:rPr>
        <w:t>20.09.2018r.</w:t>
      </w:r>
    </w:p>
    <w:sectPr w:rsidR="004C28DE" w:rsidRPr="00F0011C" w:rsidSect="00183879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90"/>
    <w:rsid w:val="00006539"/>
    <w:rsid w:val="000F69D2"/>
    <w:rsid w:val="00175121"/>
    <w:rsid w:val="00183879"/>
    <w:rsid w:val="001F1159"/>
    <w:rsid w:val="00223D1C"/>
    <w:rsid w:val="002566C1"/>
    <w:rsid w:val="002836EF"/>
    <w:rsid w:val="00356FE3"/>
    <w:rsid w:val="004174E0"/>
    <w:rsid w:val="004329BF"/>
    <w:rsid w:val="004C16F9"/>
    <w:rsid w:val="004C28DE"/>
    <w:rsid w:val="00555588"/>
    <w:rsid w:val="00591510"/>
    <w:rsid w:val="006431E4"/>
    <w:rsid w:val="0064548F"/>
    <w:rsid w:val="00696395"/>
    <w:rsid w:val="00782A0B"/>
    <w:rsid w:val="007B28A2"/>
    <w:rsid w:val="00843587"/>
    <w:rsid w:val="008828D0"/>
    <w:rsid w:val="008E42D0"/>
    <w:rsid w:val="00932327"/>
    <w:rsid w:val="00A76310"/>
    <w:rsid w:val="00B14D28"/>
    <w:rsid w:val="00B314F7"/>
    <w:rsid w:val="00B94C2D"/>
    <w:rsid w:val="00BC3BA4"/>
    <w:rsid w:val="00BE3ED9"/>
    <w:rsid w:val="00C33094"/>
    <w:rsid w:val="00C92A90"/>
    <w:rsid w:val="00CB040C"/>
    <w:rsid w:val="00CE398A"/>
    <w:rsid w:val="00D24477"/>
    <w:rsid w:val="00E07972"/>
    <w:rsid w:val="00EA0891"/>
    <w:rsid w:val="00EE1A4B"/>
    <w:rsid w:val="00EF490D"/>
    <w:rsid w:val="00EF56E0"/>
    <w:rsid w:val="00F0011C"/>
    <w:rsid w:val="00F22DDD"/>
    <w:rsid w:val="00F55219"/>
    <w:rsid w:val="00F84F05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Joanna Glowacka</cp:lastModifiedBy>
  <cp:revision>8</cp:revision>
  <cp:lastPrinted>2018-07-09T07:40:00Z</cp:lastPrinted>
  <dcterms:created xsi:type="dcterms:W3CDTF">2018-09-20T09:24:00Z</dcterms:created>
  <dcterms:modified xsi:type="dcterms:W3CDTF">2018-09-21T10:36:00Z</dcterms:modified>
</cp:coreProperties>
</file>