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79" w:rsidRDefault="00183879" w:rsidP="00183879">
      <w:pPr>
        <w:widowControl/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879" w:rsidRDefault="005B4FEC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</w:rPr>
        <w:pict>
          <v:group id="Group 71" o:spid="_x0000_s1026" style="position:absolute;left:0;text-align:left;margin-left:81.25pt;margin-top:-17.7pt;width:597pt;height:54.45pt;z-index:251660288" coordorigin="2465,457" coordsize="11940,1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41" o:spid="_x0000_s1027" type="#_x0000_t75" style="position:absolute;left:9093;top:457;width:1540;height:10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sWXHDAAAA2gAAAA8AAABkcnMvZG93bnJldi54bWxEj0FrwkAUhO8F/8PyBG/NxlDERldJKw29&#10;tRrx/Mw+k2D2bciuMf77bqHQ4zAz3zDr7WhaMVDvGssK5lEMgri0uuFKwbH4eF6CcB5ZY2uZFDzI&#10;wXYzeVpjqu2d9zQcfCUChF2KCmrvu1RKV9Zk0EW2Iw7exfYGfZB9JXWP9wA3rUzieCENNhwWauzo&#10;vabyergZBfs8f42HInvZnb8vb8lX7rrTuFRqNh2zFQhPo/8P/7U/tYIF/F4JN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xZccMAAADaAAAADwAAAAAAAAAAAAAAAACf&#10;AgAAZHJzL2Rvd25yZXYueG1sUEsFBgAAAAAEAAQA9wAAAI8DAAAAAA==&#10;">
              <v:imagedata r:id="rId6" o:title=""/>
              <v:path arrowok="t"/>
            </v:shape>
            <v:shape id="Obraz 242" o:spid="_x0000_s1028" type="#_x0000_t75" style="position:absolute;left:2465;top:564;width:1702;height:8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B3obDAAAA2gAAAA8AAABkcnMvZG93bnJldi54bWxEj82KwkAQhO+C7zD0gjed+IMbs05EZAUP&#10;Hvx7gN5Mm4RkemJmVuPbOwsLHouq+oparjpTizu1rrSsYDyKQBBnVpecK7ict8MYhPPIGmvLpOBJ&#10;DlZpv7fERNsHH+l+8rkIEHYJKii8bxIpXVaQQTeyDXHwrrY16INsc6lbfAS4qeUkiubSYMlhocCG&#10;NgVl1enXKLhxHJ/308PPpZkyT8aLauZn30oNPrr1FwhPnX+H/9s7reAT/q6EGy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HehsMAAADaAAAADwAAAAAAAAAAAAAAAACf&#10;AgAAZHJzL2Rvd25yZXYueG1sUEsFBgAAAAAEAAQA9wAAAI8DAAAAAA==&#10;">
              <v:imagedata r:id="rId7" o:title=""/>
              <v:path arrowok="t"/>
            </v:shape>
            <v:shape id="Picture 4" o:spid="_x0000_s1029" type="#_x0000_t75" alt="Logo UE Fundusz Społeczny RGB" style="position:absolute;left:11887;top:647;width:2518;height:7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gwcLAAAAA2gAAAA8AAABkcnMvZG93bnJldi54bWxET91qwjAUvh/sHcIZ7GasqbuQ2RllCIJC&#10;dVj7AGfNWRvWnJQk2vr25mKwy4/vf7mebC+u5INxrGCW5SCIG6cNtwrq8/b1HUSIyBp7x6TgRgHW&#10;q8eHJRbajXyiaxVbkUI4FKigi3EopAxNRxZD5gbixP04bzEm6FupPY4p3PbyLc/n0qLh1NDhQJuO&#10;mt/qYhUcmReHsm7MtzaluXz5l/22Pyr1/DR9foCINMV/8Z97pxWkrelKu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DBwsAAAADaAAAADwAAAAAAAAAAAAAAAACfAgAA&#10;ZHJzL2Rvd25yZXYueG1sUEsFBgAAAAAEAAQA9wAAAIwDAAAAAA==&#10;">
              <v:imagedata r:id="rId8" o:title="Logo UE Fundusz Społeczny RGB"/>
            </v:shape>
            <v:shape id="Obraz 244" o:spid="_x0000_s1030" type="#_x0000_t75" style="position:absolute;left:5501;top:647;width:2172;height:7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nzcrDAAAA2gAAAA8AAABkcnMvZG93bnJldi54bWxEj09rwkAUxO9Cv8PyCr3pplKkia4iBamn&#10;Fv9hvD2yzySYfRt2txr99G5B8DjMzG+YyawzjTiT87VlBe+DBARxYXXNpYLtZtH/BOEDssbGMim4&#10;kofZ9KU3wUzbC6/ovA6liBD2GSqoQmgzKX1RkUE/sC1x9I7WGQxRulJqh5cIN40cJslIGqw5LlTY&#10;0ldFxWn9ZxTcVtdRvvO73/z7IzX50rI7/OyVenvt5mMQgbrwDD/aS60ghf8r8QbI6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fNysMAAADaAAAADwAAAAAAAAAAAAAAAACf&#10;AgAAZHJzL2Rvd25yZXYueG1sUEsFBgAAAAAEAAQA9wAAAI8DAAAAAA==&#10;">
              <v:imagedata r:id="rId9" o:title=""/>
            </v:shape>
            <w10:wrap type="square"/>
          </v:group>
        </w:pict>
      </w:r>
    </w:p>
    <w:p w:rsidR="00183879" w:rsidRDefault="00183879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56E0" w:rsidRDefault="00843587" w:rsidP="00356FE3">
      <w:pPr>
        <w:widowControl/>
        <w:tabs>
          <w:tab w:val="left" w:pos="13218"/>
        </w:tabs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Załącznik 4.3</w:t>
      </w:r>
      <w:r w:rsidR="006431E4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B14D28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B14D28" w:rsidRDefault="00B14D28" w:rsidP="00356FE3">
      <w:pPr>
        <w:widowControl/>
        <w:adjustRightInd/>
        <w:spacing w:before="0" w:line="276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E288A" w:rsidRDefault="00BE288A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14D28" w:rsidRPr="00356FE3" w:rsidRDefault="00B14D28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56FE3">
        <w:rPr>
          <w:rFonts w:ascii="Times New Roman" w:eastAsia="Times New Roman" w:hAnsi="Times New Roman"/>
          <w:b/>
          <w:bCs/>
          <w:sz w:val="28"/>
          <w:szCs w:val="28"/>
        </w:rPr>
        <w:t xml:space="preserve">Lista projektów pozytywnie zweryfikowanych pod względem  </w:t>
      </w:r>
    </w:p>
    <w:p w:rsidR="00B14D28" w:rsidRPr="00356FE3" w:rsidRDefault="00B14D28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eastAsia="Times New Roman" w:hAnsi="Times New Roman"/>
          <w:b/>
          <w:bCs/>
          <w:sz w:val="28"/>
          <w:szCs w:val="28"/>
        </w:rPr>
        <w:t xml:space="preserve">spełnienia warunków formalnych </w:t>
      </w:r>
      <w:r w:rsidRPr="00356FE3">
        <w:rPr>
          <w:rFonts w:ascii="Times New Roman" w:hAnsi="Times New Roman"/>
          <w:b/>
          <w:sz w:val="28"/>
          <w:szCs w:val="28"/>
        </w:rPr>
        <w:t xml:space="preserve">w ramach konkursu nr </w:t>
      </w:r>
      <w:r w:rsidR="00BB124F" w:rsidRPr="005B4FEC">
        <w:rPr>
          <w:rFonts w:ascii="Times New Roman" w:hAnsi="Times New Roman"/>
          <w:b/>
          <w:sz w:val="28"/>
          <w:szCs w:val="28"/>
        </w:rPr>
        <w:t>RPPK.09.01.00-IP.01-18-024/18</w:t>
      </w:r>
    </w:p>
    <w:p w:rsidR="00B14D28" w:rsidRPr="00356FE3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hAnsi="Times New Roman"/>
          <w:b/>
          <w:sz w:val="28"/>
          <w:szCs w:val="28"/>
        </w:rPr>
        <w:t>w ramach Regionalnego Programu Operacyjnego Województwa Podkarpackiego na lata 2014-2020</w:t>
      </w:r>
    </w:p>
    <w:p w:rsidR="00B14D28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hAnsi="Times New Roman"/>
          <w:b/>
          <w:sz w:val="28"/>
          <w:szCs w:val="28"/>
        </w:rPr>
        <w:t xml:space="preserve">Oś priorytetowa </w:t>
      </w:r>
      <w:r w:rsidR="00BB124F" w:rsidRPr="005B4FEC">
        <w:rPr>
          <w:rFonts w:ascii="Times New Roman" w:hAnsi="Times New Roman"/>
          <w:b/>
          <w:sz w:val="28"/>
          <w:szCs w:val="28"/>
        </w:rPr>
        <w:t>IX JAKOŚĆ EDUKACJI I KOMPETENCJI W REGIONIE</w:t>
      </w:r>
      <w:r w:rsidRPr="005B4FEC">
        <w:rPr>
          <w:rFonts w:ascii="Times New Roman" w:hAnsi="Times New Roman"/>
          <w:b/>
          <w:sz w:val="28"/>
          <w:szCs w:val="28"/>
        </w:rPr>
        <w:t>.</w:t>
      </w:r>
      <w:r w:rsidRPr="00356FE3">
        <w:rPr>
          <w:rFonts w:ascii="Times New Roman" w:hAnsi="Times New Roman"/>
          <w:b/>
          <w:sz w:val="28"/>
          <w:szCs w:val="28"/>
        </w:rPr>
        <w:t xml:space="preserve"> Działanie </w:t>
      </w:r>
      <w:r w:rsidR="00BB124F">
        <w:rPr>
          <w:rFonts w:ascii="Times New Roman" w:hAnsi="Times New Roman"/>
          <w:b/>
          <w:sz w:val="28"/>
          <w:szCs w:val="28"/>
        </w:rPr>
        <w:t>9.1</w:t>
      </w:r>
      <w:r w:rsidRPr="00356FE3">
        <w:rPr>
          <w:rFonts w:ascii="Times New Roman" w:hAnsi="Times New Roman"/>
          <w:b/>
          <w:sz w:val="28"/>
          <w:szCs w:val="28"/>
        </w:rPr>
        <w:t xml:space="preserve">  </w:t>
      </w:r>
    </w:p>
    <w:p w:rsidR="00B14D28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D28" w:rsidRPr="00356FE3" w:rsidRDefault="00B14D28" w:rsidP="00356FE3">
      <w:pPr>
        <w:spacing w:before="0" w:line="276" w:lineRule="auto"/>
        <w:rPr>
          <w:rFonts w:ascii="Times New Roman" w:hAnsi="Times New Roman"/>
          <w:b/>
          <w:sz w:val="28"/>
          <w:szCs w:val="28"/>
        </w:rPr>
      </w:pPr>
    </w:p>
    <w:p w:rsidR="002566C1" w:rsidRPr="00555588" w:rsidRDefault="002566C1" w:rsidP="00555588">
      <w:pPr>
        <w:widowControl/>
        <w:adjustRightInd/>
        <w:spacing w:before="0" w:line="240" w:lineRule="auto"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4464" w:type="pct"/>
        <w:jc w:val="center"/>
        <w:tblInd w:w="-2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4084"/>
        <w:gridCol w:w="4084"/>
        <w:gridCol w:w="4085"/>
      </w:tblGrid>
      <w:tr w:rsidR="00B14D28" w:rsidRPr="00183879" w:rsidTr="00356FE3">
        <w:trPr>
          <w:trHeight w:val="7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55558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3879">
              <w:rPr>
                <w:rFonts w:ascii="Times New Roman" w:eastAsia="Times New Roman" w:hAnsi="Times New Roman"/>
                <w:b/>
                <w:bCs/>
                <w:szCs w:val="22"/>
              </w:rPr>
              <w:t>L</w:t>
            </w:r>
            <w:r w:rsidRPr="00555588">
              <w:rPr>
                <w:rFonts w:ascii="Times New Roman" w:eastAsia="Times New Roman" w:hAnsi="Times New Roman"/>
                <w:b/>
                <w:bCs/>
                <w:szCs w:val="22"/>
              </w:rPr>
              <w:t>p.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EE1A4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bookmarkStart w:id="0" w:name="RANGE!D3"/>
            <w:r w:rsidRPr="00555588"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umer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 xml:space="preserve"> wniosku</w:t>
            </w:r>
            <w:bookmarkEnd w:id="0"/>
            <w:r w:rsidRPr="0018387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bookmarkStart w:id="1" w:name="RANGE!C3"/>
            <w:r>
              <w:rPr>
                <w:rFonts w:ascii="Times New Roman" w:eastAsia="Times New Roman" w:hAnsi="Times New Roman"/>
                <w:b/>
                <w:bCs/>
              </w:rPr>
              <w:t>Nazwa W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>nioskoda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>wcy</w:t>
            </w:r>
            <w:r w:rsidRPr="00555588">
              <w:rPr>
                <w:rFonts w:ascii="Times New Roman" w:eastAsia="Times New Roman" w:hAnsi="Times New Roman"/>
                <w:b/>
              </w:rPr>
              <w:t xml:space="preserve"> </w:t>
            </w:r>
            <w:bookmarkEnd w:id="1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</w:rPr>
              <w:t>Tytuł projektu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RPPK.09.01.00-18-0001/18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MT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Akademia Małych Artystów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RPPK.09.01.00-18-0002/18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Fundacja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Teresianum</w:t>
            </w:r>
            <w:proofErr w:type="spell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Akademia Przedszkolaka Czerwony Kapturek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RPPK.09.01.00-18-0003/18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Fundacja Akademia Umiejętności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Akademia Przedszkolaka - Zaczarowany Ołówek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RPPK.09.01.00-18-0004/18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Krzywcza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Bajkowy Oddział Przedszkolny w Babicach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RPPK.09.01.00-18-0005/18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Logopedyczny Punkt</w:t>
            </w: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br/>
              <w:t>Przedszkolny i żłobek</w:t>
            </w: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br/>
              <w:t>"Sokolik" Iwona Dziak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Przedszkole Sokolik -</w:t>
            </w:r>
            <w:r w:rsidRPr="00BE288A">
              <w:rPr>
                <w:rFonts w:ascii="Times New Roman" w:hAnsi="Times New Roman"/>
                <w:b/>
                <w:bCs/>
                <w:szCs w:val="22"/>
              </w:rPr>
              <w:br/>
              <w:t>dobrym startem w przyszłość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RPPK.09.01.00-18-0006/18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ANIMED KONRAD CZACH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Niepubliczne Przedszkole Językowe Akademia Przedszkolaka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7.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RPPK.09.01.00-18-0007/18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ECOKIDS Marzena Bojda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Nowe miejsca przedszkolne w Akademii Przedszkolaka Montessori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8.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RPPK.09.01.00-18-0008/18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Anna Lubaś prowadząca Przedszkole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Maluszkowo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2 w Rzeszowie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Utworzenie nowych miejsc w Przedszkolu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Maluszkowo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2 w Rzeszowie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RPPK.09.01.00-18-0009/18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PUER5 Sp. z o. 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Przedszkole Niepubliczne Zaczarowany Domek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10.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Laszki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Utworzenie nowych miejsc wychowania przedszkolnego w punkcie przedszkolnym w Korzenicy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Niepubliczne Przedszkole Przystań Malucha Małgorzata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Rytarowska</w:t>
            </w:r>
            <w:proofErr w:type="spell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Przystań Malucha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Piotr Guzik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Guziczek - nowoczesny wymiar edukacji przedszkolnej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Miasto i Gmina Kańczuga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Aktywne Przedszkolaki – rozwój edukacji przedszkolnej w miejscowości Kańczuga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Parafia Rzymsko-Katolicka pw. św. Józefa w Głogowie Małp.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 xml:space="preserve">Rozszerzenie działalności Niepublicznego Przedszkola Parafialnego im. św. Józefa na Niwie w Głogowie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szCs w:val="22"/>
              </w:rPr>
              <w:t>Młp</w:t>
            </w:r>
            <w:proofErr w:type="spellEnd"/>
            <w:r w:rsidRPr="00BE288A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15.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RPPK.09.01.00-18-0015/18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NIEPUBLICZNE PREZDSZKOLE BAJKOWA PRZYGODA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Kreatywny i twórczy rozwój przedszkolaka w Przedszkolu Bajkowa przygoda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POLSKA PROWINCJA ZAKONU PIJARÓW/PUBLICZNA SZKOŁA PODSTAWOWA ZAKONU PIJARÓW IM. ŚW. JÓZEFA KALASANCJUSZA W RZESZOWIE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MISJA „TWÓRCZY PRZEDSZKOLAK” ZAKONU PIJARÓW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17.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STOWARZYSZENIE ROZWOJU WSI SOŁONKA - "SOLANKA"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Dodatkowe miejsca przedszkolne w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Sołonce</w:t>
            </w:r>
            <w:proofErr w:type="spellEnd"/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18.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Iwierzyce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Kreatywny przedszkolak. Rozwój umiejętności, kompetencji i zainteresowań dzieci przedszkolnych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RPPK.09.01.00-18-0019/18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Przecław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Zwiększenie liczby miejsc wychowania przedszkolnego w oddziale przedszkolnym w Łączkach Brzeskich, gmina Przecław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20.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EDU-IT AUGUSTYN, NIEDBAŁA, PIEPRZYCKI SPÓŁKA JAWNA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Przedszkole Kraina Marzeń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Niepubliczne Przedszkole „Pinokio”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Przedszkole drugim domem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Stowarzyszenie na Rzecz Wspomagania Rozwoju Dzieci i Młodzieży TITUM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 xml:space="preserve">Przedszkole specjalne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szCs w:val="22"/>
              </w:rPr>
              <w:t>Titum</w:t>
            </w:r>
            <w:proofErr w:type="spellEnd"/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Akademia Małego Inżyniera Małgorzata Orłowska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 xml:space="preserve">Akademia Małego Inżyniera oddział przedszkolny przy ul.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szCs w:val="22"/>
              </w:rPr>
              <w:t>Krogulskiego</w:t>
            </w:r>
            <w:proofErr w:type="spellEnd"/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24.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Dubiecko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Nauka dla malucha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RPPK.09.01.00-18-0025/18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Miasto Rzeszów/Zespół Szkół Specjalnych im. UNICEF w Rzeszowie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Teraz Przedszkolaki!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Miejska Mielec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Przedszkole marzeń - utworzenie nowych miejsc przedszkolnych w Gminie Miejskiej Mielec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27.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Kuryłówka/Szkoła Podstawowa w Kuryłówce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Zucholandia</w:t>
            </w:r>
            <w:proofErr w:type="spellEnd"/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28.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Smerfik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Monika Raczyńska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 xml:space="preserve">Edukacja w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szCs w:val="22"/>
              </w:rPr>
              <w:t>Smerfowym</w:t>
            </w:r>
            <w:proofErr w:type="spellEnd"/>
            <w:r w:rsidRPr="00BE288A">
              <w:rPr>
                <w:rFonts w:ascii="Times New Roman" w:hAnsi="Times New Roman"/>
                <w:b/>
                <w:bCs/>
                <w:szCs w:val="22"/>
              </w:rPr>
              <w:t xml:space="preserve"> Przedszkolu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RPPK.09.01.00-18-0029/18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Centrum Edukacji Dziecięcej Magdalena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Pyszczuk</w:t>
            </w:r>
            <w:proofErr w:type="spell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Utworzenie nowych miejsc w Przedszkolu Niepublicznym Magiczny Świat Malucha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30.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Tygrysek S.C. Elżbieta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Walawender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i Maria Golenia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Tygryski na start!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MUSIC GARDEN AGATA TKACZOW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Utworzenie nowych miejsc wychowania przedszkolnego w Przedszkolu MUSIC GARDEN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Leżajsk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Czas na przedszkole! - Nowa jakość edukacji przedszkolnej w Dębnie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Niepubliczne Przedszkole "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EcoDziecko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" (Elżbieta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Skubel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Radosne Przedszkole w Gminie Czarna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34.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Agencja Edukacyjno-Artystyczna "Być Może" Andrzej Suszek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Utworzenie II Oddziału Przedszkola Muzyczno-Językowego Muzyczny Maluszek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RPPK.09.01.00-18-0035/18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Stowarzyszenie Inicjatyw Społecznych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Nowa jakość edukacji przedszkolnej w Rzeszowie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Wioletta Wilczek Przedszkole Ciuciubabka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Ciuciubabka - nauka przez zabawę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37.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Powiat Strzyżowski/Specjalny Ośrodek Szkolno - Wychowawczy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Nowy oddział przedszkolny szansą dla dzieci ze specjalnymi potrzebami rozwojowymi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38.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Komańcza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Leśna Akademia Misia i Rysia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RPPK.09.01.00-18-0039/18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Fundacja Akademia Obywatelska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Utworzenie Niepublicznego Przedszkola Zaczarowany Domek - przedszkole marzeń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40.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Snart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Cyfrowe Przedszkole Fotonik Rozwój Edukacji przedszkolnej w Gminie Miejsko Wiejskiej Nowa Sarzyna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Firma Handlowo Usługowa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IngTrans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Marcin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Inglot</w:t>
            </w:r>
            <w:proofErr w:type="spell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Przedszkole na miarę XXI wieku!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Cezary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Schiff</w:t>
            </w:r>
            <w:proofErr w:type="spell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Słoneczne nutki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Niebylec/Szkoła Podstawowa im. Juliana Przybosia w Gwoźnicy Górnej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Akademia Fantastycznego Przedszkolaka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44.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Grupa MPD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Sp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ZUZIA – tworzenie infrastruktury przedszkoli terapeutycznych ze szczególnym uwzględnieniem potrzeb dzieci ze spektrum autyzmu.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RPPK.09.01.00-18-0045/18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PIOTR GILAR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PIŁKARSKIE PRZEDSZKOLE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Stowarzyszenie Cieszanów.pl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Wyrównanie szans dzieci w Gminie Cieszanów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47.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Powiat Niżański/Specjalny Ośrodek Szkolno-Wychowawczy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Utworzenie nowych miejsc wychowania przedszkolnego oraz poszerzenie oferty edukacyjnej w oddziałach przedszkolnych w SOSW w Rudniku nad Sanem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48.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Fundacja dla Ziemi i Chleba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Przedszkole w Niebieszczanach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RPPK.09.01.00-18-0049/18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LOOTUS Joanna Jędrzejowska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Gwiazdy Montessori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50.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Polskie Centrum ZOYA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Mały Elf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51.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Stowarzyszenie Przyjaciół Dzieci Autystycznych i Niepełnosprawnych SUNRISE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Zwiększenie dostępu do usług OWP w Mielcu poprzez utworzenie nowych miejsc wychowania</w:t>
            </w:r>
            <w:r w:rsidRPr="00BE288A">
              <w:rPr>
                <w:rFonts w:ascii="Times New Roman" w:hAnsi="Times New Roman"/>
                <w:b/>
                <w:bCs/>
                <w:szCs w:val="22"/>
              </w:rPr>
              <w:br/>
              <w:t>przedszkolnego w przedszkolu specjalnym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52.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Tęczowy Żłobek Sylwia Parys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Cyfrowe Przedszkole w Dębicy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53.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Firma Doradczo Szkoleniowa Michał Krempa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Miś Bis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54.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Parafia Rzymsko Katolicka pw. Narodzenia Najświętszej Maryi Panny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Akademia Aniołków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55.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RPPK.09.01.00-18-0055/18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Województwo Podkarpackie/Podkarpackie Centrum Edukacji Nauczycieli w Rzeszowie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Edukacja przedszkolna na dobry start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56.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Progressio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Spółka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SELFIKI - Niepubliczne Przedszkole Specjalne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57.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Przedszkole "Słoneczny Zakątek" Ewelina Mokrzycka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Przedszkole "Słoneczny Zakątek" w Majdanie Królewskim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58.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Ropczyce/Szkoła Podstawowa w Brzezówce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Przedszkole na dobry start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59.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RPPK.09.01.00-18-0059/18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Stowarzyszenie Inicjatyw Społeczno </w:t>
            </w: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softHyphen/>
              <w:t xml:space="preserve"> Gospodarczych Gminy Lubaczów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A43FB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Zwiększenie liczby miejsc wychowania przedszkolnego w Dąbkowie i Krowicy Samej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60.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RPPK.09.01.00-18-0060/18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J&amp;C GROUP Karolina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Chadzypanagiotis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-Jurkiewicz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Zaczarowana Kraina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61.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RPPK.09.01.00-18-0061/18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Barbara Nicpoń /Niepubliczne Przedszkole Specjalne dla Dzieci Niepełnosprawnych i</w:t>
            </w: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br/>
              <w:t>Autystycznych "NIEBIESKA KRAINA"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Przedszkolaki na start!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62.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RPPK.09.01.00-18-0062/18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Powiat Ropczycko-Sędziszowski / Specjalny Ośrodek Szkolno-Wychowawczy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Przedszkole Promyk miejscem wielozmysłowego poznawania świata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63.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RPPK.09.01.00-18-0063/18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Stowarzyszenie Rozwoju Oświaty Gminy Boguchwała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Mamo, Tato! Idę do przedszkola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3844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64.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RPPK.09.01.00-18-0064/18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Snarto</w:t>
            </w:r>
            <w:proofErr w:type="spell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Cyfrowe Przedszkole Fotonik w Dukli Rzeszów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65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RPPK.09.01.00-18-0066/18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Anna Tyczyńska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Jutro należy do Wszystkich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66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RPPK.09.01.00-18-0067/18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Gmina Nowa Sarzyna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Zwiększenie dostępu do wysokiej jakości usług świadczonych w ośrodku wychowania przedszkolnego w Sarzynie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67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RPPK.09.01.00-18-0068/18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Elżbieta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Smykla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Przedsiębiorstwo Usługowe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Dobry start w przyszłość z innowacyjnym Przedszkolem Akademia Malucha.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68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RPPK.09.01.00-18-0069/18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i Miasto Nisko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Akademia malucha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69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Joanna </w:t>
            </w: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Grębowiec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- Niepubliczne Przedszkole "BOCIANIA KRAINA", KLUB MALUCHA BOCIANKOWO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Tworzenie nowych miejsc w istniejącym ośrodku wychowania przedszkolnego (OWP)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70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RPPK.09.01.00-18-0071/18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Stowarzyszenie Nova Edukacja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Lepszy start lepsza przyszłość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71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RPPK.09.01.00-18-0072/18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Caspi</w:t>
            </w:r>
            <w:proofErr w:type="spellEnd"/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Tworzenie miejsc przedszkolnych o profilu integracyjnym dla dzieci w wieku 2,5 do 6 lat obejmujących wyrównywanie</w:t>
            </w:r>
            <w:r w:rsidR="006E66AA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BE288A">
              <w:rPr>
                <w:rFonts w:ascii="Times New Roman" w:hAnsi="Times New Roman"/>
                <w:b/>
                <w:bCs/>
                <w:szCs w:val="22"/>
              </w:rPr>
              <w:lastRenderedPageBreak/>
              <w:t>szans edukacyjnych oraz społecznych dzieci pełnosprawnych i niepełnosprawnych poprzez rewalidacje, indywidualne podejście do każdego dziecka oraz tych z deficytami rozwojowymi za pomocą indywidualnych zajęć terapeutycznych.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72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RPPK.09.01.00-18-0073/18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Łańcut/ Przedszkole Publiczne w Kraczkowej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KREATYWNA ZABAWA - utworzenie nowego oddziału przedszkolnego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73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RPPK.09.01.00-18-0074/18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Głogowska Fundacja Rozwoju Społecznego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Kreatywne Przedszkolaki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74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RPPK.09.01.00-18-0075/18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Korczyna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Utworzenie nowych miejsc wychowania przedszkolnego w samorządowym przedszkolu im. Misia Uszatka w Korczynie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75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RPPK.09.01.00-18-0076/18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STOWARZYSZENIE BIESZCZADZKIE DZIEDZICTWO KULTURY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Przedszkole nowych szans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76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RPPK.09.01.00-18-0077/18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PAULA OSTROWSKA-BARAN AKADEMIA MAŁEGO GENIUSZA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Nowe miejsca wychowania przedszkolnego oraz program zajęć rozwijających w Akademii Małego Geniusza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77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RPPK.09.01.00-18-0078/18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Pilzno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Przedszkolaki w Gminie Pilzno - oddział w Zwierniku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78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RPPK.09.01.00-18-0079/18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Prywatne "Tęczowe Przedszkole" Zofia Zwolińska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Przedszkolne rewolucje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6E66AA" w:rsidP="006E66A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79.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 w:rsidP="00EE26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RPPK.09.01.00-18-0080/18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color w:val="000000"/>
                <w:szCs w:val="22"/>
              </w:rPr>
              <w:t>Gmina Adamówka/Gminny Ośrodek Pomocy Społecznej w Adamówce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3844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hAnsi="Times New Roman"/>
                <w:b/>
                <w:bCs/>
                <w:szCs w:val="22"/>
              </w:rPr>
              <w:t>Wychowanie Przedszkolne u Świętego Mikołaja</w:t>
            </w:r>
          </w:p>
        </w:tc>
      </w:tr>
    </w:tbl>
    <w:p w:rsidR="001428B5" w:rsidRDefault="001428B5" w:rsidP="004329BF">
      <w:pPr>
        <w:jc w:val="right"/>
        <w:rPr>
          <w:rFonts w:ascii="Times New Roman" w:hAnsi="Times New Roman"/>
          <w:b/>
          <w:sz w:val="24"/>
          <w:szCs w:val="24"/>
        </w:rPr>
      </w:pPr>
    </w:p>
    <w:p w:rsidR="005B4FEC" w:rsidRPr="005B4FEC" w:rsidRDefault="005B4FEC" w:rsidP="005B4FEC">
      <w:pPr>
        <w:widowControl/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B4FEC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                            </w:t>
      </w:r>
      <w:r w:rsidRPr="005B4FEC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 Zatwierdził:  </w:t>
      </w:r>
      <w:r w:rsidRPr="005B4F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</w:p>
    <w:p w:rsidR="005B4FEC" w:rsidRPr="005B4FEC" w:rsidRDefault="005B4FEC" w:rsidP="005B4FEC">
      <w:pPr>
        <w:widowControl/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/>
          <w:b/>
          <w:sz w:val="24"/>
          <w:szCs w:val="24"/>
        </w:rPr>
      </w:pPr>
      <w:r w:rsidRPr="005B4F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</w:t>
      </w:r>
      <w:r w:rsidRPr="005B4FEC">
        <w:rPr>
          <w:rFonts w:ascii="Times New Roman" w:hAnsi="Times New Roman"/>
          <w:b/>
          <w:sz w:val="24"/>
          <w:szCs w:val="24"/>
        </w:rPr>
        <w:t>Tomasz Czop</w:t>
      </w:r>
    </w:p>
    <w:p w:rsidR="005B4FEC" w:rsidRPr="005B4FEC" w:rsidRDefault="005B4FEC" w:rsidP="005B4FEC">
      <w:pPr>
        <w:widowControl/>
        <w:autoSpaceDE w:val="0"/>
        <w:autoSpaceDN w:val="0"/>
        <w:spacing w:before="0" w:line="240" w:lineRule="auto"/>
        <w:ind w:firstLine="10206"/>
        <w:jc w:val="left"/>
        <w:textAlignment w:val="auto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5B4FEC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B4FEC">
        <w:rPr>
          <w:rFonts w:ascii="Times New Roman" w:hAnsi="Times New Roman"/>
          <w:b/>
          <w:sz w:val="24"/>
          <w:szCs w:val="24"/>
          <w:lang w:eastAsia="en-US" w:bidi="en-US"/>
        </w:rPr>
        <w:t>Dyrektor</w:t>
      </w:r>
    </w:p>
    <w:p w:rsidR="005B4FEC" w:rsidRPr="005B4FEC" w:rsidRDefault="005B4FEC" w:rsidP="005B4FEC">
      <w:pPr>
        <w:widowControl/>
        <w:autoSpaceDE w:val="0"/>
        <w:autoSpaceDN w:val="0"/>
        <w:spacing w:before="0" w:line="240" w:lineRule="auto"/>
        <w:ind w:firstLine="10206"/>
        <w:jc w:val="left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B4FEC">
        <w:rPr>
          <w:rFonts w:ascii="Times New Roman" w:hAnsi="Times New Roman"/>
          <w:b/>
          <w:sz w:val="24"/>
          <w:szCs w:val="24"/>
        </w:rPr>
        <w:t xml:space="preserve">Wojewódzkiego Urzędu Pracy </w:t>
      </w:r>
    </w:p>
    <w:p w:rsidR="005B4FEC" w:rsidRPr="005B4FEC" w:rsidRDefault="005B4FEC" w:rsidP="005B4FEC">
      <w:pPr>
        <w:widowControl/>
        <w:autoSpaceDE w:val="0"/>
        <w:autoSpaceDN w:val="0"/>
        <w:spacing w:before="0" w:line="240" w:lineRule="auto"/>
        <w:ind w:firstLine="10206"/>
        <w:jc w:val="left"/>
        <w:textAlignment w:val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B4FEC">
        <w:rPr>
          <w:rFonts w:ascii="Times New Roman" w:hAnsi="Times New Roman"/>
          <w:b/>
          <w:sz w:val="24"/>
          <w:szCs w:val="24"/>
        </w:rPr>
        <w:t>w Rzeszowie</w:t>
      </w:r>
    </w:p>
    <w:p w:rsidR="005B4FEC" w:rsidRPr="005B4FEC" w:rsidRDefault="005B4FEC" w:rsidP="005B4FEC">
      <w:pPr>
        <w:jc w:val="left"/>
        <w:rPr>
          <w:rFonts w:ascii="Times New Roman" w:hAnsi="Times New Roman"/>
          <w:b/>
          <w:sz w:val="24"/>
          <w:szCs w:val="24"/>
        </w:rPr>
      </w:pPr>
      <w:r w:rsidRPr="005B4F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B4FEC">
        <w:rPr>
          <w:rFonts w:ascii="Times New Roman" w:hAnsi="Times New Roman"/>
          <w:b/>
          <w:sz w:val="24"/>
          <w:szCs w:val="24"/>
        </w:rPr>
        <w:t xml:space="preserve"> Rzeszów, dnia</w:t>
      </w:r>
      <w:r w:rsidRPr="005B4FEC">
        <w:rPr>
          <w:rFonts w:ascii="Times New Roman" w:hAnsi="Times New Roman"/>
          <w:sz w:val="24"/>
          <w:szCs w:val="24"/>
        </w:rPr>
        <w:t xml:space="preserve">  </w:t>
      </w:r>
      <w:r w:rsidRPr="005B4FEC">
        <w:rPr>
          <w:rFonts w:ascii="Times New Roman" w:hAnsi="Times New Roman"/>
          <w:b/>
          <w:sz w:val="24"/>
          <w:szCs w:val="24"/>
        </w:rPr>
        <w:t>31.12</w:t>
      </w:r>
      <w:r w:rsidRPr="005B4FEC">
        <w:rPr>
          <w:rFonts w:ascii="Times New Roman" w:hAnsi="Times New Roman"/>
          <w:b/>
          <w:sz w:val="24"/>
          <w:szCs w:val="24"/>
        </w:rPr>
        <w:t>.2018 r.</w:t>
      </w:r>
    </w:p>
    <w:p w:rsidR="004C28DE" w:rsidRPr="00183879" w:rsidRDefault="004C28DE" w:rsidP="005B4FEC">
      <w:pPr>
        <w:jc w:val="right"/>
        <w:rPr>
          <w:rFonts w:ascii="Times New Roman" w:hAnsi="Times New Roman"/>
        </w:rPr>
      </w:pPr>
      <w:bookmarkStart w:id="2" w:name="_GoBack"/>
      <w:bookmarkEnd w:id="2"/>
    </w:p>
    <w:sectPr w:rsidR="004C28DE" w:rsidRPr="00183879" w:rsidSect="00183879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6F2D"/>
    <w:multiLevelType w:val="multilevel"/>
    <w:tmpl w:val="31A2616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A90"/>
    <w:rsid w:val="00006539"/>
    <w:rsid w:val="000D03D4"/>
    <w:rsid w:val="001428B5"/>
    <w:rsid w:val="00183879"/>
    <w:rsid w:val="00223D1C"/>
    <w:rsid w:val="002566C1"/>
    <w:rsid w:val="002836EF"/>
    <w:rsid w:val="00356FE3"/>
    <w:rsid w:val="00384487"/>
    <w:rsid w:val="004174E0"/>
    <w:rsid w:val="004329BF"/>
    <w:rsid w:val="00433D80"/>
    <w:rsid w:val="004A283C"/>
    <w:rsid w:val="004C16F9"/>
    <w:rsid w:val="004C28DE"/>
    <w:rsid w:val="00532F64"/>
    <w:rsid w:val="00555588"/>
    <w:rsid w:val="00591510"/>
    <w:rsid w:val="005B4FEC"/>
    <w:rsid w:val="006431E4"/>
    <w:rsid w:val="006E66AA"/>
    <w:rsid w:val="006F53C0"/>
    <w:rsid w:val="00843587"/>
    <w:rsid w:val="008E42D0"/>
    <w:rsid w:val="009E0EFE"/>
    <w:rsid w:val="00A4008E"/>
    <w:rsid w:val="00A43FB9"/>
    <w:rsid w:val="00AD3BA1"/>
    <w:rsid w:val="00B146F6"/>
    <w:rsid w:val="00B14D28"/>
    <w:rsid w:val="00B314F7"/>
    <w:rsid w:val="00BB124F"/>
    <w:rsid w:val="00BE288A"/>
    <w:rsid w:val="00BE3ED9"/>
    <w:rsid w:val="00C268A8"/>
    <w:rsid w:val="00C33094"/>
    <w:rsid w:val="00C92A90"/>
    <w:rsid w:val="00D96537"/>
    <w:rsid w:val="00DE7901"/>
    <w:rsid w:val="00E07972"/>
    <w:rsid w:val="00EA0891"/>
    <w:rsid w:val="00EE1A4B"/>
    <w:rsid w:val="00EF56E0"/>
    <w:rsid w:val="00F22DDD"/>
    <w:rsid w:val="00F55219"/>
    <w:rsid w:val="00F84F05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1565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 Tomasz Salamonowicz</cp:lastModifiedBy>
  <cp:revision>13</cp:revision>
  <cp:lastPrinted>2018-07-09T07:40:00Z</cp:lastPrinted>
  <dcterms:created xsi:type="dcterms:W3CDTF">2018-12-14T12:59:00Z</dcterms:created>
  <dcterms:modified xsi:type="dcterms:W3CDTF">2018-12-31T12:37:00Z</dcterms:modified>
</cp:coreProperties>
</file>